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28E0" w14:textId="662CD278" w:rsidR="00F71915" w:rsidRDefault="00FA4417">
      <w:r>
        <w:rPr>
          <w:rFonts w:hint="eastAsia"/>
        </w:rPr>
        <w:t>日時：2021年10月12日（火）　12：30～13：30</w:t>
      </w:r>
    </w:p>
    <w:p w14:paraId="60932520" w14:textId="15FF28CD" w:rsidR="00FA4417" w:rsidRDefault="00FA4417">
      <w:r>
        <w:rPr>
          <w:rFonts w:hint="eastAsia"/>
        </w:rPr>
        <w:t>場所：ホテルトヨタキャッスル</w:t>
      </w:r>
    </w:p>
    <w:p w14:paraId="78CD0F85" w14:textId="22D69CA2" w:rsidR="00FA4417" w:rsidRDefault="00FA4417">
      <w:r>
        <w:rPr>
          <w:rFonts w:hint="eastAsia"/>
        </w:rPr>
        <w:t>報告者：豊田中ロータリークラブ　幹事　三宅哲也</w:t>
      </w:r>
    </w:p>
    <w:p w14:paraId="1E43C13B" w14:textId="2858A7C3" w:rsidR="00FA4417" w:rsidRDefault="00FA4417"/>
    <w:p w14:paraId="6C28A793" w14:textId="3408FF02" w:rsidR="00FA4417" w:rsidRDefault="00FA4417">
      <w:r>
        <w:rPr>
          <w:rFonts w:hint="eastAsia"/>
        </w:rPr>
        <w:t>毎年、豊田RC・豊田東RC・豊田中RC</w:t>
      </w:r>
      <w:r w:rsidR="006C0637">
        <w:rPr>
          <w:rFonts w:hint="eastAsia"/>
        </w:rPr>
        <w:t xml:space="preserve">　３クラブ合同にてガバナー公式例会を開催しています。昨今、コロナの話題で持ち切りの中また緊急事態宣言が解除され間もない時に起こし頂</w:t>
      </w:r>
      <w:r w:rsidR="00D30EC8">
        <w:rPr>
          <w:rFonts w:hint="eastAsia"/>
        </w:rPr>
        <w:t>き</w:t>
      </w:r>
      <w:r w:rsidR="00056C8A">
        <w:rPr>
          <w:rFonts w:hint="eastAsia"/>
        </w:rPr>
        <w:t>、</w:t>
      </w:r>
      <w:r w:rsidR="006C0637">
        <w:rPr>
          <w:rFonts w:hint="eastAsia"/>
        </w:rPr>
        <w:t>誠にありがとうございました。</w:t>
      </w:r>
    </w:p>
    <w:p w14:paraId="75116DDE" w14:textId="3C5CA7B2" w:rsidR="006C0637" w:rsidRDefault="006C0637">
      <w:r>
        <w:rPr>
          <w:rFonts w:hint="eastAsia"/>
        </w:rPr>
        <w:t>例会に先立ち会長・幹事懇談会においてクラブ運営に関わる大変</w:t>
      </w:r>
      <w:r w:rsidR="00056C8A">
        <w:rPr>
          <w:rFonts w:hint="eastAsia"/>
        </w:rPr>
        <w:t>有意義なお話を頂き、</w:t>
      </w:r>
      <w:r w:rsidR="004C22C8">
        <w:rPr>
          <w:rFonts w:hint="eastAsia"/>
        </w:rPr>
        <w:t>また</w:t>
      </w:r>
      <w:r w:rsidR="00056C8A">
        <w:rPr>
          <w:rFonts w:hint="eastAsia"/>
        </w:rPr>
        <w:t>意見交換が出来た貴重な機会となりました。</w:t>
      </w:r>
    </w:p>
    <w:p w14:paraId="499A1ACD" w14:textId="5C688872" w:rsidR="00D30EC8" w:rsidRDefault="00D30EC8">
      <w:r>
        <w:rPr>
          <w:rFonts w:hint="eastAsia"/>
        </w:rPr>
        <w:t>例会においては、チェンジロータリー新時代への成長に！コロナゼロ・カーボンゼロ支援についてご説明頂きゼロバッジを付けインパクトを与える大切さが伺えました。</w:t>
      </w:r>
    </w:p>
    <w:p w14:paraId="31475DC6" w14:textId="2C8E39C0" w:rsidR="00552531" w:rsidRDefault="00552531">
      <w:r>
        <w:rPr>
          <w:rFonts w:hint="eastAsia"/>
        </w:rPr>
        <w:t>またロータリー誕生100年が過ぎ変革の時にある事を強く感じました。</w:t>
      </w:r>
    </w:p>
    <w:p w14:paraId="674A46E0" w14:textId="3666FD51" w:rsidR="00552531" w:rsidRDefault="00552531">
      <w:r>
        <w:rPr>
          <w:rFonts w:hint="eastAsia"/>
        </w:rPr>
        <w:t>各クラブ会員増強に更なる強化し1人でも多くのロータリアンを増やしたいと思います。</w:t>
      </w:r>
    </w:p>
    <w:p w14:paraId="2810D435" w14:textId="5A67BC90" w:rsidR="00552531" w:rsidRDefault="00663B6B">
      <w:pPr>
        <w:rPr>
          <w:rFonts w:hint="eastAsia"/>
        </w:rPr>
      </w:pPr>
      <w:r>
        <w:rPr>
          <w:rFonts w:hint="eastAsia"/>
        </w:rPr>
        <w:t>３クラブを代表して　大変お忙しい中ありがとうございました。</w:t>
      </w:r>
    </w:p>
    <w:sectPr w:rsidR="005525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17"/>
    <w:rsid w:val="00056C8A"/>
    <w:rsid w:val="004C22C8"/>
    <w:rsid w:val="00552531"/>
    <w:rsid w:val="00663B6B"/>
    <w:rsid w:val="006C0637"/>
    <w:rsid w:val="00D30EC8"/>
    <w:rsid w:val="00F71915"/>
    <w:rsid w:val="00FA4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BF4A3D"/>
  <w15:chartTrackingRefBased/>
  <w15:docId w15:val="{A5565F13-6A94-4DCE-B83A-5CB9111C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豊三工業 株式会社</dc:creator>
  <cp:keywords/>
  <dc:description/>
  <cp:lastModifiedBy>豊三工業 株式会社</cp:lastModifiedBy>
  <cp:revision>3</cp:revision>
  <dcterms:created xsi:type="dcterms:W3CDTF">2021-10-25T01:22:00Z</dcterms:created>
  <dcterms:modified xsi:type="dcterms:W3CDTF">2021-10-25T06:57:00Z</dcterms:modified>
</cp:coreProperties>
</file>