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CB5E3" w14:textId="78C067C3" w:rsidR="0078282F" w:rsidRDefault="0078282F" w:rsidP="0078282F">
      <w:r>
        <w:rPr>
          <w:rFonts w:hint="eastAsia"/>
        </w:rPr>
        <w:t xml:space="preserve">　</w:t>
      </w:r>
      <w:r>
        <w:t>2025年8月</w:t>
      </w:r>
      <w:r w:rsidR="0069162E">
        <w:rPr>
          <w:rFonts w:hint="eastAsia"/>
        </w:rPr>
        <w:t>20</w:t>
      </w:r>
      <w:r>
        <w:t>日(水)、ホテルアークリッシュ豊橋において、榊原周造ガバナー補佐(豊橋南RC)、田中順地区スタッフ(蒲郡RC)、伴野公彦分区副幹事(豊橋南RC)の3名をお迎えし、会長幹事懇談会、例会、クラブアッセンブリーが開催されました。</w:t>
      </w:r>
    </w:p>
    <w:p w14:paraId="6E3A9EA1" w14:textId="73179D6D" w:rsidR="0078282F" w:rsidRDefault="0078282F" w:rsidP="0078282F">
      <w:r>
        <w:rPr>
          <w:rFonts w:hint="eastAsia"/>
        </w:rPr>
        <w:t xml:space="preserve">　会長幹事懇談会では、当クラブから福井会長、鈴木雅晶会長エレクト、鈴木健嗣副幹事、私（荒木幹事）の４名が参加し、クラブ３カ年計画、ポリオ根絶、地区大会への登録状況等について質疑が行われました。</w:t>
      </w:r>
    </w:p>
    <w:p w14:paraId="59E4662C" w14:textId="3A8C4232" w:rsidR="0078282F" w:rsidRDefault="0078282F" w:rsidP="0078282F">
      <w:r>
        <w:rPr>
          <w:rFonts w:hint="eastAsia"/>
        </w:rPr>
        <w:t xml:space="preserve">　例会では榊原周造ガバナー補佐より、</w:t>
      </w:r>
      <w:r>
        <w:t>RI会長からのメッセージ、鈴木康仁ガバナーの地区方針、ロータリー行動計画について、ご自身の経験、考えも踏まえながら分かり易くご説明いただきました。ポリオ根絶に関しては、鈴木康仁ガバナー、尾身茂先生が出演する動画を流し、ロータリーとポリオ根絶運動の深い関係と重要性を伝えていただきました。例会の最後には地区大会、分区の行事</w:t>
      </w:r>
      <w:r>
        <w:rPr>
          <w:rFonts w:hint="eastAsia"/>
        </w:rPr>
        <w:t>をご紹介いただき、多くの会員の参加をうながされました。</w:t>
      </w:r>
    </w:p>
    <w:p w14:paraId="38EA8678" w14:textId="16F37C79" w:rsidR="0078282F" w:rsidRDefault="0078282F" w:rsidP="0078282F">
      <w:r>
        <w:rPr>
          <w:rFonts w:hint="eastAsia"/>
        </w:rPr>
        <w:t xml:space="preserve">　例会後のクラブアッセンブリーでは、理事・委員長から本年度の取り組みについてご報告し、榊原周造ガバナー補佐から多くの質問と激励をいただきました。質疑の後は、</w:t>
      </w:r>
      <w:r>
        <w:t>7月に入会したばかりの伊藤隆章会員より、入会３年未満の会員を代表して入会してからの印象と今後の抱負を語ってもらいました。最後は、田中順地区スタッフより感想と激励の言葉をいただき、盛会の中、閉会となりました。</w:t>
      </w:r>
    </w:p>
    <w:p w14:paraId="2F680CD8" w14:textId="77777777" w:rsidR="0078282F" w:rsidRDefault="0078282F" w:rsidP="0078282F"/>
    <w:p w14:paraId="2B417074" w14:textId="77777777" w:rsidR="0078282F" w:rsidRDefault="0078282F" w:rsidP="0078282F"/>
    <w:sectPr w:rsidR="0078282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82F"/>
    <w:rsid w:val="000A0B60"/>
    <w:rsid w:val="0069162E"/>
    <w:rsid w:val="0078282F"/>
    <w:rsid w:val="00F86D0D"/>
    <w:rsid w:val="00FA6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8328DA"/>
  <w15:chartTrackingRefBased/>
  <w15:docId w15:val="{FEB05E91-C5A2-4323-B81E-09D79FC8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282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8282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8282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8282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8282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8282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8282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8282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8282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8282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8282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8282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8282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8282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8282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8282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8282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8282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8282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828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282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828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282F"/>
    <w:pPr>
      <w:spacing w:before="160" w:after="160"/>
      <w:jc w:val="center"/>
    </w:pPr>
    <w:rPr>
      <w:i/>
      <w:iCs/>
      <w:color w:val="404040" w:themeColor="text1" w:themeTint="BF"/>
    </w:rPr>
  </w:style>
  <w:style w:type="character" w:customStyle="1" w:styleId="a8">
    <w:name w:val="引用文 (文字)"/>
    <w:basedOn w:val="a0"/>
    <w:link w:val="a7"/>
    <w:uiPriority w:val="29"/>
    <w:rsid w:val="0078282F"/>
    <w:rPr>
      <w:i/>
      <w:iCs/>
      <w:color w:val="404040" w:themeColor="text1" w:themeTint="BF"/>
    </w:rPr>
  </w:style>
  <w:style w:type="paragraph" w:styleId="a9">
    <w:name w:val="List Paragraph"/>
    <w:basedOn w:val="a"/>
    <w:uiPriority w:val="34"/>
    <w:qFormat/>
    <w:rsid w:val="0078282F"/>
    <w:pPr>
      <w:ind w:left="720"/>
      <w:contextualSpacing/>
    </w:pPr>
  </w:style>
  <w:style w:type="character" w:styleId="21">
    <w:name w:val="Intense Emphasis"/>
    <w:basedOn w:val="a0"/>
    <w:uiPriority w:val="21"/>
    <w:qFormat/>
    <w:rsid w:val="0078282F"/>
    <w:rPr>
      <w:i/>
      <w:iCs/>
      <w:color w:val="2F5496" w:themeColor="accent1" w:themeShade="BF"/>
    </w:rPr>
  </w:style>
  <w:style w:type="paragraph" w:styleId="22">
    <w:name w:val="Intense Quote"/>
    <w:basedOn w:val="a"/>
    <w:next w:val="a"/>
    <w:link w:val="23"/>
    <w:uiPriority w:val="30"/>
    <w:qFormat/>
    <w:rsid w:val="007828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78282F"/>
    <w:rPr>
      <w:i/>
      <w:iCs/>
      <w:color w:val="2F5496" w:themeColor="accent1" w:themeShade="BF"/>
    </w:rPr>
  </w:style>
  <w:style w:type="character" w:styleId="24">
    <w:name w:val="Intense Reference"/>
    <w:basedOn w:val="a0"/>
    <w:uiPriority w:val="32"/>
    <w:qFormat/>
    <w:rsid w:val="007828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聖行 荒木</dc:creator>
  <cp:keywords/>
  <dc:description/>
  <cp:lastModifiedBy>ロータリークラブ 豊橋東</cp:lastModifiedBy>
  <cp:revision>2</cp:revision>
  <dcterms:created xsi:type="dcterms:W3CDTF">2025-09-01T02:42:00Z</dcterms:created>
  <dcterms:modified xsi:type="dcterms:W3CDTF">2025-09-01T03:28:00Z</dcterms:modified>
</cp:coreProperties>
</file>