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46B6" w14:textId="6C3F8077" w:rsidR="000C1D38" w:rsidRPr="0084271F" w:rsidRDefault="001019B1" w:rsidP="00D414A7">
      <w:pPr>
        <w:jc w:val="center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>ガバナー補佐訪問報告</w:t>
      </w:r>
    </w:p>
    <w:p w14:paraId="09500B5D" w14:textId="298C2045" w:rsidR="002F2C4D" w:rsidRDefault="001019B1" w:rsidP="00D414A7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名古屋ロータリークラブ</w:t>
      </w:r>
    </w:p>
    <w:p w14:paraId="7FBED1BA" w14:textId="08B7AAAE" w:rsidR="001019B1" w:rsidRDefault="001019B1" w:rsidP="00911D89">
      <w:pPr>
        <w:wordWrap w:val="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幹事　</w:t>
      </w:r>
      <w:r w:rsidR="00911D89">
        <w:rPr>
          <w:rFonts w:hint="eastAsia"/>
          <w:sz w:val="30"/>
          <w:szCs w:val="30"/>
        </w:rPr>
        <w:t>伊藤　嘉浩</w:t>
      </w:r>
    </w:p>
    <w:p w14:paraId="117CFF5D" w14:textId="77777777" w:rsidR="00D414A7" w:rsidRDefault="00D414A7" w:rsidP="00D414A7">
      <w:pPr>
        <w:jc w:val="right"/>
        <w:rPr>
          <w:sz w:val="30"/>
          <w:szCs w:val="30"/>
        </w:rPr>
      </w:pPr>
    </w:p>
    <w:p w14:paraId="00922CCE" w14:textId="2F13E493" w:rsidR="0029733E" w:rsidRDefault="00661FAA" w:rsidP="0029733E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令和</w:t>
      </w:r>
      <w:r w:rsidR="00911D89"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年</w:t>
      </w:r>
      <w:r w:rsidR="00911D89">
        <w:rPr>
          <w:rFonts w:hint="eastAsia"/>
          <w:sz w:val="30"/>
          <w:szCs w:val="30"/>
        </w:rPr>
        <w:t>9</w:t>
      </w:r>
      <w:r w:rsidR="001019B1">
        <w:rPr>
          <w:rFonts w:hint="eastAsia"/>
          <w:sz w:val="30"/>
          <w:szCs w:val="30"/>
        </w:rPr>
        <w:t>月</w:t>
      </w:r>
      <w:r w:rsidR="00911D89">
        <w:rPr>
          <w:rFonts w:hint="eastAsia"/>
          <w:sz w:val="30"/>
          <w:szCs w:val="30"/>
        </w:rPr>
        <w:t>30</w:t>
      </w:r>
      <w:r w:rsidR="001019B1">
        <w:rPr>
          <w:rFonts w:hint="eastAsia"/>
          <w:sz w:val="30"/>
          <w:szCs w:val="30"/>
        </w:rPr>
        <w:t>日、西名古屋分区の</w:t>
      </w:r>
      <w:r w:rsidR="00911D89">
        <w:rPr>
          <w:rFonts w:hint="eastAsia"/>
          <w:sz w:val="30"/>
          <w:szCs w:val="30"/>
        </w:rPr>
        <w:t>早川和男</w:t>
      </w:r>
      <w:r w:rsidR="0029733E">
        <w:rPr>
          <w:rFonts w:hint="eastAsia"/>
          <w:sz w:val="30"/>
          <w:szCs w:val="30"/>
        </w:rPr>
        <w:t>ガバナー補佐、</w:t>
      </w:r>
      <w:r w:rsidR="00911D89">
        <w:rPr>
          <w:rFonts w:hint="eastAsia"/>
          <w:sz w:val="30"/>
          <w:szCs w:val="30"/>
        </w:rPr>
        <w:t>鈴木康仁</w:t>
      </w:r>
      <w:r w:rsidR="0029733E">
        <w:rPr>
          <w:rFonts w:hint="eastAsia"/>
          <w:sz w:val="30"/>
          <w:szCs w:val="30"/>
        </w:rPr>
        <w:t>地区副幹事、</w:t>
      </w:r>
      <w:r w:rsidR="00911D89">
        <w:rPr>
          <w:rFonts w:hint="eastAsia"/>
          <w:sz w:val="30"/>
          <w:szCs w:val="30"/>
        </w:rPr>
        <w:t>岸洋行</w:t>
      </w:r>
      <w:r w:rsidR="0029733E">
        <w:rPr>
          <w:rFonts w:hint="eastAsia"/>
          <w:sz w:val="30"/>
          <w:szCs w:val="30"/>
        </w:rPr>
        <w:t>分区幹事をお迎えし、懇談会</w:t>
      </w:r>
      <w:r w:rsidR="00D414A7">
        <w:rPr>
          <w:rFonts w:hint="eastAsia"/>
          <w:sz w:val="30"/>
          <w:szCs w:val="30"/>
        </w:rPr>
        <w:t>・</w:t>
      </w:r>
      <w:r w:rsidR="0029733E">
        <w:rPr>
          <w:rFonts w:hint="eastAsia"/>
          <w:sz w:val="30"/>
          <w:szCs w:val="30"/>
        </w:rPr>
        <w:t>例会</w:t>
      </w:r>
      <w:r w:rsidR="00D414A7">
        <w:rPr>
          <w:rFonts w:hint="eastAsia"/>
          <w:sz w:val="30"/>
          <w:szCs w:val="30"/>
        </w:rPr>
        <w:t>・</w:t>
      </w:r>
      <w:r w:rsidR="0029733E">
        <w:rPr>
          <w:rFonts w:hint="eastAsia"/>
          <w:sz w:val="30"/>
          <w:szCs w:val="30"/>
        </w:rPr>
        <w:t>クラブアッセンブリーを開催いたしました。</w:t>
      </w:r>
    </w:p>
    <w:p w14:paraId="196D9C87" w14:textId="77777777" w:rsidR="003D2DCE" w:rsidRDefault="003D2DCE" w:rsidP="0029733E">
      <w:pPr>
        <w:ind w:firstLineChars="100" w:firstLine="300"/>
        <w:rPr>
          <w:sz w:val="30"/>
          <w:szCs w:val="30"/>
        </w:rPr>
      </w:pPr>
    </w:p>
    <w:p w14:paraId="7E7890DC" w14:textId="39FB0C6B" w:rsidR="0006699E" w:rsidRDefault="0023699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　例会卓話では、</w:t>
      </w:r>
      <w:r w:rsidR="00911D89">
        <w:rPr>
          <w:rFonts w:hint="eastAsia"/>
          <w:sz w:val="30"/>
          <w:szCs w:val="30"/>
        </w:rPr>
        <w:t>フラン</w:t>
      </w:r>
      <w:r w:rsidR="00950387">
        <w:rPr>
          <w:rFonts w:hint="eastAsia"/>
          <w:sz w:val="30"/>
          <w:szCs w:val="30"/>
        </w:rPr>
        <w:t>チェ</w:t>
      </w:r>
      <w:r w:rsidR="00911D89">
        <w:rPr>
          <w:rFonts w:hint="eastAsia"/>
          <w:sz w:val="30"/>
          <w:szCs w:val="30"/>
        </w:rPr>
        <w:t>スコ・アレッツォ</w:t>
      </w:r>
      <w:r>
        <w:rPr>
          <w:rFonts w:hint="eastAsia"/>
          <w:sz w:val="30"/>
          <w:szCs w:val="30"/>
        </w:rPr>
        <w:t>RI</w:t>
      </w:r>
      <w:r>
        <w:rPr>
          <w:rFonts w:hint="eastAsia"/>
          <w:sz w:val="30"/>
          <w:szCs w:val="30"/>
        </w:rPr>
        <w:t>会長のテーマ</w:t>
      </w:r>
      <w:r w:rsidR="003D2DCE">
        <w:rPr>
          <w:rFonts w:hint="eastAsia"/>
          <w:sz w:val="30"/>
          <w:szCs w:val="30"/>
        </w:rPr>
        <w:t>「</w:t>
      </w:r>
      <w:r w:rsidR="00911D89">
        <w:rPr>
          <w:rFonts w:hint="eastAsia"/>
          <w:sz w:val="30"/>
          <w:szCs w:val="30"/>
        </w:rPr>
        <w:t>よいことのために手を取りあおう</w:t>
      </w:r>
      <w:r w:rsidR="002113BC">
        <w:rPr>
          <w:rFonts w:hint="eastAsia"/>
          <w:sz w:val="30"/>
          <w:szCs w:val="30"/>
        </w:rPr>
        <w:t>」・</w:t>
      </w:r>
      <w:r w:rsidR="00911D89">
        <w:rPr>
          <w:rFonts w:hint="eastAsia"/>
          <w:sz w:val="30"/>
          <w:szCs w:val="30"/>
        </w:rPr>
        <w:t>鈴木康仁</w:t>
      </w:r>
      <w:r>
        <w:rPr>
          <w:rFonts w:hint="eastAsia"/>
          <w:sz w:val="30"/>
          <w:szCs w:val="30"/>
        </w:rPr>
        <w:t>ガバナーの地区方針</w:t>
      </w:r>
      <w:r w:rsidR="002113BC">
        <w:rPr>
          <w:rFonts w:hint="eastAsia"/>
          <w:sz w:val="30"/>
          <w:szCs w:val="30"/>
        </w:rPr>
        <w:t>「</w:t>
      </w:r>
      <w:r w:rsidR="00911D89">
        <w:rPr>
          <w:rFonts w:hint="eastAsia"/>
          <w:sz w:val="30"/>
          <w:szCs w:val="30"/>
        </w:rPr>
        <w:t>ともに学び、ともに地域社会に貢献しよう</w:t>
      </w:r>
      <w:r w:rsidR="002113BC">
        <w:rPr>
          <w:rFonts w:hint="eastAsia"/>
          <w:sz w:val="30"/>
          <w:szCs w:val="30"/>
        </w:rPr>
        <w:t>」</w:t>
      </w:r>
      <w:r w:rsidR="00D414A7">
        <w:rPr>
          <w:rFonts w:hint="eastAsia"/>
          <w:sz w:val="30"/>
          <w:szCs w:val="30"/>
        </w:rPr>
        <w:t>について</w:t>
      </w:r>
      <w:r w:rsidR="00661FAA">
        <w:rPr>
          <w:rFonts w:hint="eastAsia"/>
          <w:sz w:val="30"/>
          <w:szCs w:val="30"/>
        </w:rPr>
        <w:t>、それぞれ具体例を交えて分かりやすく説明をいただき、理解を深めることが出来ました。</w:t>
      </w:r>
    </w:p>
    <w:p w14:paraId="24D9C19F" w14:textId="77777777" w:rsidR="003D2DCE" w:rsidRDefault="003D2DCE">
      <w:pPr>
        <w:rPr>
          <w:sz w:val="30"/>
          <w:szCs w:val="30"/>
        </w:rPr>
      </w:pPr>
    </w:p>
    <w:p w14:paraId="5683F9C6" w14:textId="054DD24A" w:rsidR="00144198" w:rsidRPr="0084271F" w:rsidRDefault="0006699E" w:rsidP="00313739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例会終了後の</w:t>
      </w:r>
      <w:r w:rsidR="00AF2E68">
        <w:rPr>
          <w:rFonts w:hint="eastAsia"/>
          <w:sz w:val="30"/>
          <w:szCs w:val="30"/>
        </w:rPr>
        <w:t>アッセンブリーでは</w:t>
      </w:r>
      <w:r w:rsidR="00661FAA">
        <w:rPr>
          <w:rFonts w:hint="eastAsia"/>
          <w:sz w:val="30"/>
          <w:szCs w:val="30"/>
        </w:rPr>
        <w:t>、当クラブの活動内容を各委員長から説明した後、主な</w:t>
      </w:r>
      <w:r w:rsidR="00AF2E68">
        <w:rPr>
          <w:rFonts w:hint="eastAsia"/>
          <w:sz w:val="30"/>
          <w:szCs w:val="30"/>
        </w:rPr>
        <w:t>委員会に</w:t>
      </w:r>
      <w:r w:rsidR="003D2DCE">
        <w:rPr>
          <w:rFonts w:hint="eastAsia"/>
          <w:sz w:val="30"/>
          <w:szCs w:val="30"/>
        </w:rPr>
        <w:t>対し、</w:t>
      </w:r>
      <w:r w:rsidR="00AF2E68">
        <w:rPr>
          <w:rFonts w:hint="eastAsia"/>
          <w:sz w:val="30"/>
          <w:szCs w:val="30"/>
        </w:rPr>
        <w:t>質問や</w:t>
      </w:r>
      <w:r w:rsidR="00661FAA">
        <w:rPr>
          <w:rFonts w:hint="eastAsia"/>
          <w:sz w:val="30"/>
          <w:szCs w:val="30"/>
        </w:rPr>
        <w:t>コメントをいただきました。基本的には、当クラブの活動について、</w:t>
      </w:r>
      <w:r w:rsidR="000F4F5D">
        <w:rPr>
          <w:rFonts w:hint="eastAsia"/>
          <w:sz w:val="30"/>
          <w:szCs w:val="30"/>
        </w:rPr>
        <w:t>お褒めの言葉を頂戴し、現在の活動の方向性が誤りではないことが確認でき、非常に</w:t>
      </w:r>
      <w:r w:rsidR="00AF2E68">
        <w:rPr>
          <w:rFonts w:hint="eastAsia"/>
          <w:sz w:val="30"/>
          <w:szCs w:val="30"/>
        </w:rPr>
        <w:t>有意義な</w:t>
      </w:r>
      <w:r w:rsidR="000F4F5D">
        <w:rPr>
          <w:rFonts w:hint="eastAsia"/>
          <w:sz w:val="30"/>
          <w:szCs w:val="30"/>
        </w:rPr>
        <w:t>時間</w:t>
      </w:r>
      <w:r w:rsidR="00AF2E68">
        <w:rPr>
          <w:rFonts w:hint="eastAsia"/>
          <w:sz w:val="30"/>
          <w:szCs w:val="30"/>
        </w:rPr>
        <w:t>となりました。</w:t>
      </w:r>
    </w:p>
    <w:sectPr w:rsidR="00144198" w:rsidRPr="0084271F" w:rsidSect="00313739">
      <w:pgSz w:w="11906" w:h="16838" w:code="9"/>
      <w:pgMar w:top="1134" w:right="1077" w:bottom="1134" w:left="1077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C70B" w14:textId="77777777" w:rsidR="00317E30" w:rsidRDefault="00317E30" w:rsidP="001019B1">
      <w:r>
        <w:separator/>
      </w:r>
    </w:p>
  </w:endnote>
  <w:endnote w:type="continuationSeparator" w:id="0">
    <w:p w14:paraId="74EBFCEF" w14:textId="77777777" w:rsidR="00317E30" w:rsidRDefault="00317E30" w:rsidP="0010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F9EE" w14:textId="77777777" w:rsidR="00317E30" w:rsidRDefault="00317E30" w:rsidP="001019B1">
      <w:r>
        <w:separator/>
      </w:r>
    </w:p>
  </w:footnote>
  <w:footnote w:type="continuationSeparator" w:id="0">
    <w:p w14:paraId="7D6FCD8A" w14:textId="77777777" w:rsidR="00317E30" w:rsidRDefault="00317E30" w:rsidP="00101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D4B"/>
    <w:multiLevelType w:val="hybridMultilevel"/>
    <w:tmpl w:val="34D087EC"/>
    <w:lvl w:ilvl="0" w:tplc="6B201392">
      <w:start w:val="1"/>
      <w:numFmt w:val="bullet"/>
      <w:lvlText w:val="◎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EB7FC2"/>
    <w:multiLevelType w:val="hybridMultilevel"/>
    <w:tmpl w:val="72A22034"/>
    <w:lvl w:ilvl="0" w:tplc="6B201392">
      <w:start w:val="1"/>
      <w:numFmt w:val="bullet"/>
      <w:lvlText w:val="◎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1B72BD"/>
    <w:multiLevelType w:val="hybridMultilevel"/>
    <w:tmpl w:val="7E0AE0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11063410">
    <w:abstractNumId w:val="1"/>
  </w:num>
  <w:num w:numId="2" w16cid:durableId="395930473">
    <w:abstractNumId w:val="2"/>
  </w:num>
  <w:num w:numId="3" w16cid:durableId="207245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4D"/>
    <w:rsid w:val="00047469"/>
    <w:rsid w:val="0006699E"/>
    <w:rsid w:val="00067E9B"/>
    <w:rsid w:val="000C1D38"/>
    <w:rsid w:val="000F4F5D"/>
    <w:rsid w:val="001019B1"/>
    <w:rsid w:val="00127E7E"/>
    <w:rsid w:val="00144198"/>
    <w:rsid w:val="0014561D"/>
    <w:rsid w:val="00153AE1"/>
    <w:rsid w:val="001724DD"/>
    <w:rsid w:val="001A0E02"/>
    <w:rsid w:val="001A3B2A"/>
    <w:rsid w:val="001D69AC"/>
    <w:rsid w:val="002113BC"/>
    <w:rsid w:val="00213978"/>
    <w:rsid w:val="00236998"/>
    <w:rsid w:val="00267456"/>
    <w:rsid w:val="00283608"/>
    <w:rsid w:val="0029386E"/>
    <w:rsid w:val="0029733E"/>
    <w:rsid w:val="002F2C4D"/>
    <w:rsid w:val="00313739"/>
    <w:rsid w:val="00316919"/>
    <w:rsid w:val="00317E30"/>
    <w:rsid w:val="00390247"/>
    <w:rsid w:val="003D2DCE"/>
    <w:rsid w:val="003D4DAF"/>
    <w:rsid w:val="003F27FA"/>
    <w:rsid w:val="003F6D77"/>
    <w:rsid w:val="004130A2"/>
    <w:rsid w:val="00474E0B"/>
    <w:rsid w:val="00490662"/>
    <w:rsid w:val="004C1B8A"/>
    <w:rsid w:val="005B0F3A"/>
    <w:rsid w:val="005C0B26"/>
    <w:rsid w:val="005C490D"/>
    <w:rsid w:val="005F22D6"/>
    <w:rsid w:val="00650963"/>
    <w:rsid w:val="00661FAA"/>
    <w:rsid w:val="00662221"/>
    <w:rsid w:val="0068354D"/>
    <w:rsid w:val="006E4E49"/>
    <w:rsid w:val="006F0098"/>
    <w:rsid w:val="00724713"/>
    <w:rsid w:val="00732B25"/>
    <w:rsid w:val="007724FB"/>
    <w:rsid w:val="00783C96"/>
    <w:rsid w:val="007C5BF1"/>
    <w:rsid w:val="007C68FE"/>
    <w:rsid w:val="00801678"/>
    <w:rsid w:val="0082242C"/>
    <w:rsid w:val="0084271F"/>
    <w:rsid w:val="00911D89"/>
    <w:rsid w:val="0092673F"/>
    <w:rsid w:val="00950387"/>
    <w:rsid w:val="009510E4"/>
    <w:rsid w:val="00960FB6"/>
    <w:rsid w:val="009E39D4"/>
    <w:rsid w:val="00A16576"/>
    <w:rsid w:val="00A73F55"/>
    <w:rsid w:val="00AA6808"/>
    <w:rsid w:val="00AB4910"/>
    <w:rsid w:val="00AB5B4C"/>
    <w:rsid w:val="00AC3208"/>
    <w:rsid w:val="00AF2E68"/>
    <w:rsid w:val="00B96789"/>
    <w:rsid w:val="00BE62F6"/>
    <w:rsid w:val="00BF557A"/>
    <w:rsid w:val="00C22476"/>
    <w:rsid w:val="00C417F0"/>
    <w:rsid w:val="00D414A7"/>
    <w:rsid w:val="00D74961"/>
    <w:rsid w:val="00D77B50"/>
    <w:rsid w:val="00E179D7"/>
    <w:rsid w:val="00E23E0B"/>
    <w:rsid w:val="00E43064"/>
    <w:rsid w:val="00E737BF"/>
    <w:rsid w:val="00E74EBC"/>
    <w:rsid w:val="00E9074B"/>
    <w:rsid w:val="00E971D6"/>
    <w:rsid w:val="00EB0661"/>
    <w:rsid w:val="00EF7246"/>
    <w:rsid w:val="00F53293"/>
    <w:rsid w:val="00FC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F2877"/>
  <w15:chartTrackingRefBased/>
  <w15:docId w15:val="{96F222D5-AFDB-41C4-A9D2-D05A17EA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19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16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65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19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19B1"/>
  </w:style>
  <w:style w:type="paragraph" w:styleId="a8">
    <w:name w:val="footer"/>
    <w:basedOn w:val="a"/>
    <w:link w:val="a9"/>
    <w:uiPriority w:val="99"/>
    <w:unhideWhenUsed/>
    <w:rsid w:val="001019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1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suihouen</dc:creator>
  <cp:keywords/>
  <dc:description/>
  <cp:lastModifiedBy>桂 西川</cp:lastModifiedBy>
  <cp:revision>3</cp:revision>
  <cp:lastPrinted>2022-07-26T07:15:00Z</cp:lastPrinted>
  <dcterms:created xsi:type="dcterms:W3CDTF">2025-10-16T05:29:00Z</dcterms:created>
  <dcterms:modified xsi:type="dcterms:W3CDTF">2025-10-16T06:31:00Z</dcterms:modified>
</cp:coreProperties>
</file>