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C2F81" w:rsidRPr="000C2F81" w:rsidRDefault="000C2F81" w:rsidP="000C2F81">
      <w:pPr>
        <w:widowControl/>
        <w:spacing w:after="80"/>
        <w:ind w:left="-30"/>
        <w:jc w:val="left"/>
        <w:outlineLvl w:val="1"/>
        <w:rPr>
          <w:rFonts w:ascii="ＭＳ Ｐゴシック" w:eastAsia="ＭＳ Ｐゴシック" w:hAnsi="ＭＳ Ｐゴシック" w:cs="ＭＳ Ｐゴシック"/>
          <w:b/>
          <w:bCs/>
          <w:kern w:val="0"/>
          <w:sz w:val="36"/>
          <w:szCs w:val="36"/>
        </w:rPr>
      </w:pPr>
      <w:r w:rsidRPr="000C2F81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8"/>
          <w:szCs w:val="28"/>
        </w:rPr>
        <w:t>☆サイトアクセス分析(</w:t>
      </w:r>
      <w:proofErr w:type="spellStart"/>
      <w:r w:rsidRPr="000C2F81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8"/>
          <w:szCs w:val="28"/>
        </w:rPr>
        <w:t>GoogleAnalytics</w:t>
      </w:r>
      <w:proofErr w:type="spellEnd"/>
      <w:r w:rsidRPr="000C2F81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8"/>
          <w:szCs w:val="28"/>
        </w:rPr>
        <w:t>)</w:t>
      </w:r>
    </w:p>
    <w:p w:rsidR="000C2F81" w:rsidRPr="000C2F81" w:rsidRDefault="000C2F81" w:rsidP="000C2F81">
      <w:pPr>
        <w:widowControl/>
        <w:spacing w:after="80"/>
        <w:ind w:left="-30"/>
        <w:jc w:val="left"/>
        <w:outlineLvl w:val="1"/>
        <w:rPr>
          <w:rFonts w:ascii="ＭＳ Ｐゴシック" w:eastAsia="ＭＳ Ｐゴシック" w:hAnsi="ＭＳ Ｐゴシック" w:cs="ＭＳ Ｐゴシック"/>
          <w:b/>
          <w:bCs/>
          <w:kern w:val="0"/>
          <w:sz w:val="36"/>
          <w:szCs w:val="36"/>
        </w:rPr>
      </w:pPr>
      <w:r w:rsidRPr="000C2F81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8"/>
          <w:szCs w:val="28"/>
        </w:rPr>
        <w:t>Rotary2760</w:t>
      </w:r>
    </w:p>
    <w:p w:rsidR="000C2F81" w:rsidRPr="000C2F81" w:rsidRDefault="000C2F81" w:rsidP="000C2F81">
      <w:pPr>
        <w:widowControl/>
        <w:jc w:val="left"/>
        <w:rPr>
          <w:rFonts w:ascii="ＭＳ Ｐゴシック" w:eastAsia="ＭＳ Ｐゴシック" w:hAnsi="ＭＳ Ｐゴシック" w:cs="ＭＳ Ｐゴシック"/>
          <w:kern w:val="0"/>
          <w:sz w:val="24"/>
          <w:szCs w:val="24"/>
        </w:rPr>
      </w:pPr>
      <w:r w:rsidRPr="000C2F81">
        <w:rPr>
          <w:rFonts w:ascii="ＭＳ Ｐゴシック" w:eastAsia="ＭＳ Ｐゴシック" w:hAnsi="ＭＳ Ｐゴシック" w:cs="ＭＳ Ｐゴシック" w:hint="eastAsia"/>
          <w:color w:val="000000"/>
          <w:kern w:val="0"/>
          <w:sz w:val="22"/>
        </w:rPr>
        <w:t>▼7月1日から10月26日までのアクセスは7822セッション（平均66.2／日）でした。</w:t>
      </w:r>
    </w:p>
    <w:p w:rsidR="000C2F81" w:rsidRPr="000C2F81" w:rsidRDefault="000C2F81" w:rsidP="000C2F81">
      <w:pPr>
        <w:widowControl/>
        <w:jc w:val="left"/>
        <w:rPr>
          <w:rFonts w:ascii="ＭＳ Ｐゴシック" w:eastAsia="ＭＳ Ｐゴシック" w:hAnsi="ＭＳ Ｐゴシック" w:cs="ＭＳ Ｐゴシック"/>
          <w:kern w:val="0"/>
          <w:sz w:val="24"/>
          <w:szCs w:val="24"/>
        </w:rPr>
      </w:pPr>
      <w:r w:rsidRPr="000C2F81">
        <w:rPr>
          <w:rFonts w:ascii="ＭＳ Ｐゴシック" w:eastAsia="ＭＳ Ｐゴシック" w:hAnsi="ＭＳ Ｐゴシック" w:cs="ＭＳ Ｐゴシック" w:hint="eastAsia"/>
          <w:color w:val="000000"/>
          <w:kern w:val="0"/>
          <w:sz w:val="22"/>
        </w:rPr>
        <w:t xml:space="preserve">　（9月27日までは5681セッション：平均63.8/日）</w:t>
      </w:r>
    </w:p>
    <w:p w:rsidR="000C2F81" w:rsidRPr="000C2F81" w:rsidRDefault="000C2F81" w:rsidP="000C2F81">
      <w:pPr>
        <w:widowControl/>
        <w:jc w:val="left"/>
        <w:rPr>
          <w:rFonts w:ascii="ＭＳ Ｐゴシック" w:eastAsia="ＭＳ Ｐゴシック" w:hAnsi="ＭＳ Ｐゴシック" w:cs="ＭＳ Ｐゴシック"/>
          <w:kern w:val="0"/>
          <w:sz w:val="24"/>
          <w:szCs w:val="24"/>
        </w:rPr>
      </w:pPr>
    </w:p>
    <w:p w:rsidR="000C2F81" w:rsidRPr="000C2F81" w:rsidRDefault="000C2F81" w:rsidP="000C2F81">
      <w:pPr>
        <w:widowControl/>
        <w:jc w:val="left"/>
        <w:rPr>
          <w:rFonts w:ascii="ＭＳ Ｐゴシック" w:eastAsia="ＭＳ Ｐゴシック" w:hAnsi="ＭＳ Ｐゴシック" w:cs="ＭＳ Ｐゴシック"/>
          <w:kern w:val="0"/>
          <w:sz w:val="24"/>
          <w:szCs w:val="24"/>
        </w:rPr>
      </w:pPr>
      <w:r w:rsidRPr="000C2F81">
        <w:rPr>
          <w:rFonts w:ascii="ＭＳ Ｐゴシック" w:eastAsia="ＭＳ Ｐゴシック" w:hAnsi="ＭＳ Ｐゴシック" w:cs="ＭＳ Ｐゴシック" w:hint="eastAsia"/>
          <w:color w:val="000000"/>
          <w:kern w:val="0"/>
          <w:sz w:val="22"/>
        </w:rPr>
        <w:t xml:space="preserve">下のグラフは、全体のセッションとSNSからのセッション数の推移です。　</w:t>
      </w:r>
      <w:r w:rsidRPr="000C2F81">
        <w:rPr>
          <w:rFonts w:ascii="ＭＳ Ｐゴシック" w:eastAsia="ＭＳ Ｐゴシック" w:hAnsi="ＭＳ Ｐゴシック" w:cs="ＭＳ Ｐゴシック" w:hint="eastAsia"/>
          <w:color w:val="000000"/>
          <w:kern w:val="0"/>
          <w:sz w:val="16"/>
          <w:szCs w:val="16"/>
        </w:rPr>
        <w:t>(集客・ソーシャル・参照元ソーシャル）</w:t>
      </w:r>
    </w:p>
    <w:p w:rsidR="000C2F81" w:rsidRPr="000C2F81" w:rsidRDefault="000C2F81" w:rsidP="000C2F81">
      <w:pPr>
        <w:widowControl/>
        <w:jc w:val="left"/>
        <w:rPr>
          <w:rFonts w:ascii="ＭＳ Ｐゴシック" w:eastAsia="ＭＳ Ｐゴシック" w:hAnsi="ＭＳ Ｐゴシック" w:cs="ＭＳ Ｐゴシック"/>
          <w:kern w:val="0"/>
          <w:sz w:val="24"/>
          <w:szCs w:val="24"/>
        </w:rPr>
      </w:pPr>
      <w:r w:rsidRPr="000C2F81">
        <w:rPr>
          <w:rFonts w:ascii="ＭＳ Ｐゴシック" w:eastAsia="ＭＳ Ｐゴシック" w:hAnsi="ＭＳ Ｐゴシック" w:cs="ＭＳ Ｐゴシック"/>
          <w:noProof/>
          <w:color w:val="000000"/>
          <w:kern w:val="0"/>
          <w:sz w:val="22"/>
        </w:rPr>
        <w:drawing>
          <wp:inline distT="0" distB="0" distL="0" distR="0" wp14:anchorId="50973539" wp14:editId="4F3972FE">
            <wp:extent cx="5610225" cy="1971675"/>
            <wp:effectExtent l="0" t="0" r="9525" b="9525"/>
            <wp:docPr id="1" name="図 1" descr="https://lh4.googleusercontent.com/iNUSWl55WhdSw2fdtrRgwtjlz6CMuFgQkgar0FDSVTc65Oiz6Ty7Ov4i-MhC8No2w3FTA8PIzPAV4yXpDthH_Dq16sOtPt13yHSY9anpyMHyXo4jO8koBQKOen5iJYLq3l9UUK7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lh4.googleusercontent.com/iNUSWl55WhdSw2fdtrRgwtjlz6CMuFgQkgar0FDSVTc65Oiz6Ty7Ov4i-MhC8No2w3FTA8PIzPAV4yXpDthH_Dq16sOtPt13yHSY9anpyMHyXo4jO8koBQKOen5iJYLq3l9UUK7n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0225" cy="1971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C2F81" w:rsidRPr="000C2F81" w:rsidRDefault="000C2F81" w:rsidP="000C2F81">
      <w:pPr>
        <w:widowControl/>
        <w:jc w:val="left"/>
        <w:rPr>
          <w:rFonts w:ascii="ＭＳ Ｐゴシック" w:eastAsia="ＭＳ Ｐゴシック" w:hAnsi="ＭＳ Ｐゴシック" w:cs="ＭＳ Ｐゴシック"/>
          <w:kern w:val="0"/>
          <w:sz w:val="24"/>
          <w:szCs w:val="24"/>
        </w:rPr>
      </w:pPr>
    </w:p>
    <w:p w:rsidR="000C2F81" w:rsidRPr="000C2F81" w:rsidRDefault="000C2F81" w:rsidP="000C2F81">
      <w:pPr>
        <w:widowControl/>
        <w:jc w:val="left"/>
        <w:rPr>
          <w:rFonts w:ascii="ＭＳ Ｐゴシック" w:eastAsia="ＭＳ Ｐゴシック" w:hAnsi="ＭＳ Ｐゴシック" w:cs="ＭＳ Ｐゴシック"/>
          <w:kern w:val="0"/>
          <w:sz w:val="24"/>
          <w:szCs w:val="24"/>
        </w:rPr>
      </w:pPr>
      <w:r w:rsidRPr="000C2F81">
        <w:rPr>
          <w:rFonts w:ascii="ＭＳ Ｐゴシック" w:eastAsia="ＭＳ Ｐゴシック" w:hAnsi="ＭＳ Ｐゴシック" w:cs="ＭＳ Ｐゴシック" w:hint="eastAsia"/>
          <w:color w:val="000000"/>
          <w:kern w:val="0"/>
          <w:sz w:val="22"/>
        </w:rPr>
        <w:t xml:space="preserve">集客チャンネルによるセッション数の推移　</w:t>
      </w:r>
      <w:r w:rsidRPr="000C2F81">
        <w:rPr>
          <w:rFonts w:ascii="ＭＳ Ｐゴシック" w:eastAsia="ＭＳ Ｐゴシック" w:hAnsi="ＭＳ Ｐゴシック" w:cs="ＭＳ Ｐゴシック" w:hint="eastAsia"/>
          <w:color w:val="000000"/>
          <w:kern w:val="0"/>
          <w:sz w:val="16"/>
          <w:szCs w:val="16"/>
        </w:rPr>
        <w:t>(集客・すべてのトラフィック・チャンネル）</w:t>
      </w:r>
    </w:p>
    <w:p w:rsidR="000C2F81" w:rsidRPr="000C2F81" w:rsidRDefault="000C2F81" w:rsidP="000C2F81">
      <w:pPr>
        <w:widowControl/>
        <w:jc w:val="left"/>
        <w:rPr>
          <w:rFonts w:ascii="ＭＳ Ｐゴシック" w:eastAsia="ＭＳ Ｐゴシック" w:hAnsi="ＭＳ Ｐゴシック" w:cs="ＭＳ Ｐゴシック"/>
          <w:kern w:val="0"/>
          <w:sz w:val="24"/>
          <w:szCs w:val="24"/>
        </w:rPr>
      </w:pPr>
      <w:r w:rsidRPr="000C2F81">
        <w:rPr>
          <w:rFonts w:ascii="ＭＳ Ｐゴシック" w:eastAsia="ＭＳ Ｐゴシック" w:hAnsi="ＭＳ Ｐゴシック" w:cs="ＭＳ Ｐゴシック" w:hint="eastAsia"/>
          <w:color w:val="000000"/>
          <w:kern w:val="0"/>
          <w:sz w:val="22"/>
        </w:rPr>
        <w:t>6月は2015-16年度のページ。円グラフは6月から10月27日までの比率）</w:t>
      </w:r>
    </w:p>
    <w:p w:rsidR="000C2F81" w:rsidRPr="000C2F81" w:rsidRDefault="000C2F81" w:rsidP="000C2F81">
      <w:pPr>
        <w:widowControl/>
        <w:jc w:val="left"/>
        <w:rPr>
          <w:rFonts w:ascii="ＭＳ Ｐゴシック" w:eastAsia="ＭＳ Ｐゴシック" w:hAnsi="ＭＳ Ｐゴシック" w:cs="ＭＳ Ｐゴシック"/>
          <w:kern w:val="0"/>
          <w:sz w:val="24"/>
          <w:szCs w:val="24"/>
        </w:rPr>
      </w:pPr>
      <w:r w:rsidRPr="000C2F81">
        <w:rPr>
          <w:rFonts w:ascii="ＭＳ Ｐゴシック" w:eastAsia="ＭＳ Ｐゴシック" w:hAnsi="ＭＳ Ｐゴシック" w:cs="ＭＳ Ｐゴシック"/>
          <w:noProof/>
          <w:color w:val="000000"/>
          <w:kern w:val="0"/>
          <w:sz w:val="22"/>
        </w:rPr>
        <w:drawing>
          <wp:inline distT="0" distB="0" distL="0" distR="0" wp14:anchorId="53E19B81" wp14:editId="1AC6BC2D">
            <wp:extent cx="5429250" cy="1133475"/>
            <wp:effectExtent l="0" t="0" r="0" b="9525"/>
            <wp:docPr id="2" name="図 2" descr="https://lh6.googleusercontent.com/K0dDGxoGPZbo1KCmFXHpRkBQQ3IdKqY_M0sJHVJrltvTBRaKk1KHBe91eBUZ6O9vkW4v8buYgYFPIV53A6pE-Ke49du_e1q454i1UwyBnhFMmOZTBN-5KmIYVQfrUbQ3fHm22Uw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lh6.googleusercontent.com/K0dDGxoGPZbo1KCmFXHpRkBQQ3IdKqY_M0sJHVJrltvTBRaKk1KHBe91eBUZ6O9vkW4v8buYgYFPIV53A6pE-Ke49du_e1q454i1UwyBnhFMmOZTBN-5KmIYVQfrUbQ3fHm22Uwe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0" cy="1133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C2F81">
        <w:rPr>
          <w:rFonts w:ascii="ＭＳ Ｐゴシック" w:eastAsia="ＭＳ Ｐゴシック" w:hAnsi="ＭＳ Ｐゴシック" w:cs="ＭＳ Ｐゴシック"/>
          <w:noProof/>
          <w:color w:val="000000"/>
          <w:kern w:val="0"/>
          <w:sz w:val="22"/>
        </w:rPr>
        <w:drawing>
          <wp:inline distT="0" distB="0" distL="0" distR="0" wp14:anchorId="11178EDD" wp14:editId="4EC010BA">
            <wp:extent cx="1800225" cy="990600"/>
            <wp:effectExtent l="0" t="0" r="9525" b="0"/>
            <wp:docPr id="3" name="図 3" descr="https://lh4.googleusercontent.com/uAVEk5u9FcFe1zhWc0Jt7LMI4IOlyoaSxEJU_wTiK0fRY6blCSQeGoHy6LdcwTiyfUssRUWnYkSXPuQlrGR_ZXNLLZe7uWzZnMC4DBkMV9sWSc7JvqmF6hPlfVFuNmfhhpbFg2L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lh4.googleusercontent.com/uAVEk5u9FcFe1zhWc0Jt7LMI4IOlyoaSxEJU_wTiK0fRY6blCSQeGoHy6LdcwTiyfUssRUWnYkSXPuQlrGR_ZXNLLZe7uWzZnMC4DBkMV9sWSc7JvqmF6hPlfVFuNmfhhpbFg2LE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0225" cy="990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C2F81">
        <w:rPr>
          <w:rFonts w:ascii="ＭＳ Ｐゴシック" w:eastAsia="ＭＳ Ｐゴシック" w:hAnsi="ＭＳ Ｐゴシック" w:cs="ＭＳ Ｐゴシック" w:hint="eastAsia"/>
          <w:color w:val="000000"/>
          <w:kern w:val="0"/>
          <w:sz w:val="22"/>
        </w:rPr>
        <w:t>.</w:t>
      </w:r>
    </w:p>
    <w:p w:rsidR="000C2F81" w:rsidRPr="000C2F81" w:rsidRDefault="000C2F81" w:rsidP="000C2F81">
      <w:pPr>
        <w:widowControl/>
        <w:jc w:val="left"/>
        <w:rPr>
          <w:rFonts w:ascii="ＭＳ Ｐゴシック" w:eastAsia="ＭＳ Ｐゴシック" w:hAnsi="ＭＳ Ｐゴシック" w:cs="ＭＳ Ｐゴシック"/>
          <w:kern w:val="0"/>
          <w:sz w:val="24"/>
          <w:szCs w:val="24"/>
        </w:rPr>
      </w:pPr>
      <w:r w:rsidRPr="000C2F81">
        <w:rPr>
          <w:rFonts w:ascii="ＭＳ Ｐゴシック" w:eastAsia="ＭＳ Ｐゴシック" w:hAnsi="ＭＳ Ｐゴシック" w:cs="ＭＳ Ｐゴシック" w:hint="eastAsia"/>
          <w:color w:val="000000"/>
          <w:kern w:val="0"/>
          <w:sz w:val="16"/>
          <w:szCs w:val="16"/>
        </w:rPr>
        <w:t>（10月26日までの件数を日割り31日分に換算すると2301件）。</w:t>
      </w:r>
    </w:p>
    <w:p w:rsidR="000C2F81" w:rsidRPr="000C2F81" w:rsidRDefault="000C2F81" w:rsidP="000C2F81">
      <w:pPr>
        <w:widowControl/>
        <w:jc w:val="left"/>
        <w:rPr>
          <w:rFonts w:ascii="ＭＳ Ｐゴシック" w:eastAsia="ＭＳ Ｐゴシック" w:hAnsi="ＭＳ Ｐゴシック" w:cs="ＭＳ Ｐゴシック"/>
          <w:kern w:val="0"/>
          <w:sz w:val="24"/>
          <w:szCs w:val="24"/>
        </w:rPr>
      </w:pPr>
      <w:r w:rsidRPr="000C2F81">
        <w:rPr>
          <w:rFonts w:ascii="ＭＳ Ｐゴシック" w:eastAsia="ＭＳ Ｐゴシック" w:hAnsi="ＭＳ Ｐゴシック" w:cs="ＭＳ Ｐゴシック" w:hint="eastAsia"/>
          <w:color w:val="000000"/>
          <w:kern w:val="0"/>
          <w:sz w:val="22"/>
        </w:rPr>
        <w:t>コンテンツ別ビュー数（上位32件）とガバナー公式訪問ページビュー数。</w:t>
      </w:r>
    </w:p>
    <w:p w:rsidR="000C2F81" w:rsidRPr="000C2F81" w:rsidRDefault="000C2F81" w:rsidP="000C2F81">
      <w:pPr>
        <w:widowControl/>
        <w:jc w:val="left"/>
        <w:rPr>
          <w:rFonts w:ascii="ＭＳ Ｐゴシック" w:eastAsia="ＭＳ Ｐゴシック" w:hAnsi="ＭＳ Ｐゴシック" w:cs="ＭＳ Ｐゴシック"/>
          <w:kern w:val="0"/>
          <w:sz w:val="24"/>
          <w:szCs w:val="24"/>
        </w:rPr>
      </w:pPr>
      <w:bookmarkStart w:id="0" w:name="_GoBack"/>
      <w:r w:rsidRPr="000C2F81">
        <w:rPr>
          <w:rFonts w:ascii="ＭＳ Ｐゴシック" w:eastAsia="ＭＳ Ｐゴシック" w:hAnsi="ＭＳ Ｐゴシック" w:cs="ＭＳ Ｐゴシック"/>
          <w:noProof/>
          <w:color w:val="000000"/>
          <w:kern w:val="0"/>
          <w:sz w:val="22"/>
        </w:rPr>
        <w:lastRenderedPageBreak/>
        <w:drawing>
          <wp:inline distT="0" distB="0" distL="0" distR="0" wp14:anchorId="4FD07672" wp14:editId="0A3DBBB7">
            <wp:extent cx="6381750" cy="6048375"/>
            <wp:effectExtent l="0" t="0" r="0" b="9525"/>
            <wp:docPr id="4" name="図 4" descr="https://lh6.googleusercontent.com/8Lavszs9cqqILdhihvTZgcXN3iCk44MyvCXQVYrBUirxSq1GGpxf8oQ1GmINGHUWrWsk0CLdEyLTqAeEpjJCP4AcapZcNFBm_fUwe1Afw-6761fvq7J4-7WwpehftV_XL3yiVWZ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lh6.googleusercontent.com/8Lavszs9cqqILdhihvTZgcXN3iCk44MyvCXQVYrBUirxSq1GGpxf8oQ1GmINGHUWrWsk0CLdEyLTqAeEpjJCP4AcapZcNFBm_fUwe1Afw-6761fvq7J4-7WwpehftV_XL3yiVWZ6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0" cy="6048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FE37C9" w:rsidRDefault="00FE37C9"/>
    <w:sectPr w:rsidR="00FE37C9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2F81"/>
    <w:rsid w:val="00001B57"/>
    <w:rsid w:val="00032991"/>
    <w:rsid w:val="00034395"/>
    <w:rsid w:val="00044AAA"/>
    <w:rsid w:val="00046764"/>
    <w:rsid w:val="000503FD"/>
    <w:rsid w:val="0007797D"/>
    <w:rsid w:val="00095779"/>
    <w:rsid w:val="000A5480"/>
    <w:rsid w:val="000B0E0E"/>
    <w:rsid w:val="000C0C20"/>
    <w:rsid w:val="000C2F81"/>
    <w:rsid w:val="000D5BC5"/>
    <w:rsid w:val="00176A7D"/>
    <w:rsid w:val="00185CDE"/>
    <w:rsid w:val="001901AD"/>
    <w:rsid w:val="00190417"/>
    <w:rsid w:val="00190648"/>
    <w:rsid w:val="00192B32"/>
    <w:rsid w:val="001A66AC"/>
    <w:rsid w:val="001C7521"/>
    <w:rsid w:val="001D701D"/>
    <w:rsid w:val="00201550"/>
    <w:rsid w:val="002140E8"/>
    <w:rsid w:val="00225D82"/>
    <w:rsid w:val="00226711"/>
    <w:rsid w:val="002354D3"/>
    <w:rsid w:val="00241806"/>
    <w:rsid w:val="00292AD3"/>
    <w:rsid w:val="00297563"/>
    <w:rsid w:val="002B0C9A"/>
    <w:rsid w:val="002B5D62"/>
    <w:rsid w:val="002C7F42"/>
    <w:rsid w:val="002D391A"/>
    <w:rsid w:val="002E1B81"/>
    <w:rsid w:val="002F3C32"/>
    <w:rsid w:val="002F478C"/>
    <w:rsid w:val="002F53C7"/>
    <w:rsid w:val="0030068F"/>
    <w:rsid w:val="00302F79"/>
    <w:rsid w:val="003175AC"/>
    <w:rsid w:val="00322638"/>
    <w:rsid w:val="00323924"/>
    <w:rsid w:val="003360EC"/>
    <w:rsid w:val="00336F79"/>
    <w:rsid w:val="00343534"/>
    <w:rsid w:val="003540AF"/>
    <w:rsid w:val="00356204"/>
    <w:rsid w:val="00357223"/>
    <w:rsid w:val="00380542"/>
    <w:rsid w:val="003920FB"/>
    <w:rsid w:val="00407743"/>
    <w:rsid w:val="00420A17"/>
    <w:rsid w:val="0042200E"/>
    <w:rsid w:val="00422E26"/>
    <w:rsid w:val="00442C14"/>
    <w:rsid w:val="0044558B"/>
    <w:rsid w:val="00455769"/>
    <w:rsid w:val="0045639E"/>
    <w:rsid w:val="004C77A1"/>
    <w:rsid w:val="004D7976"/>
    <w:rsid w:val="004E1162"/>
    <w:rsid w:val="004F001A"/>
    <w:rsid w:val="004F10AD"/>
    <w:rsid w:val="004F350D"/>
    <w:rsid w:val="00505D7E"/>
    <w:rsid w:val="0054270F"/>
    <w:rsid w:val="0056262A"/>
    <w:rsid w:val="00590546"/>
    <w:rsid w:val="005B5069"/>
    <w:rsid w:val="005D4D7F"/>
    <w:rsid w:val="005E2BC7"/>
    <w:rsid w:val="005E37CE"/>
    <w:rsid w:val="006238A7"/>
    <w:rsid w:val="006263EA"/>
    <w:rsid w:val="00626901"/>
    <w:rsid w:val="006470C9"/>
    <w:rsid w:val="006574F4"/>
    <w:rsid w:val="00661F54"/>
    <w:rsid w:val="006669F0"/>
    <w:rsid w:val="0068101F"/>
    <w:rsid w:val="00684EB7"/>
    <w:rsid w:val="006B10A3"/>
    <w:rsid w:val="006D21CB"/>
    <w:rsid w:val="006D291A"/>
    <w:rsid w:val="006F20D2"/>
    <w:rsid w:val="00703B79"/>
    <w:rsid w:val="0071244E"/>
    <w:rsid w:val="00727C9E"/>
    <w:rsid w:val="00740316"/>
    <w:rsid w:val="007573CE"/>
    <w:rsid w:val="007616DD"/>
    <w:rsid w:val="00767D8B"/>
    <w:rsid w:val="00781A93"/>
    <w:rsid w:val="00785AC4"/>
    <w:rsid w:val="007A3CF0"/>
    <w:rsid w:val="007D1CD9"/>
    <w:rsid w:val="007D20F4"/>
    <w:rsid w:val="007E43D7"/>
    <w:rsid w:val="0080590D"/>
    <w:rsid w:val="00822DF7"/>
    <w:rsid w:val="00835CE6"/>
    <w:rsid w:val="00837655"/>
    <w:rsid w:val="0084010C"/>
    <w:rsid w:val="00846DA0"/>
    <w:rsid w:val="00847BBD"/>
    <w:rsid w:val="00847D28"/>
    <w:rsid w:val="00852C41"/>
    <w:rsid w:val="00853DF0"/>
    <w:rsid w:val="008632F0"/>
    <w:rsid w:val="00870480"/>
    <w:rsid w:val="00893C37"/>
    <w:rsid w:val="00896E18"/>
    <w:rsid w:val="008B5BA1"/>
    <w:rsid w:val="008B6607"/>
    <w:rsid w:val="008C2899"/>
    <w:rsid w:val="008C7CE2"/>
    <w:rsid w:val="008D0D6E"/>
    <w:rsid w:val="008D7213"/>
    <w:rsid w:val="008E0493"/>
    <w:rsid w:val="008E060F"/>
    <w:rsid w:val="008E59C2"/>
    <w:rsid w:val="00914617"/>
    <w:rsid w:val="00961D2A"/>
    <w:rsid w:val="00974884"/>
    <w:rsid w:val="009777CC"/>
    <w:rsid w:val="00983185"/>
    <w:rsid w:val="0098618F"/>
    <w:rsid w:val="009A0F2D"/>
    <w:rsid w:val="009A431B"/>
    <w:rsid w:val="009A6183"/>
    <w:rsid w:val="009B0E96"/>
    <w:rsid w:val="009C0CE9"/>
    <w:rsid w:val="00A00211"/>
    <w:rsid w:val="00A021A1"/>
    <w:rsid w:val="00A07C42"/>
    <w:rsid w:val="00A14834"/>
    <w:rsid w:val="00A162B2"/>
    <w:rsid w:val="00A22022"/>
    <w:rsid w:val="00A278DE"/>
    <w:rsid w:val="00A3785E"/>
    <w:rsid w:val="00A440F9"/>
    <w:rsid w:val="00A4518B"/>
    <w:rsid w:val="00A474CC"/>
    <w:rsid w:val="00A47BF4"/>
    <w:rsid w:val="00A47C0D"/>
    <w:rsid w:val="00A54EA4"/>
    <w:rsid w:val="00A85689"/>
    <w:rsid w:val="00A907F6"/>
    <w:rsid w:val="00A92A0C"/>
    <w:rsid w:val="00AA6A5A"/>
    <w:rsid w:val="00AB1712"/>
    <w:rsid w:val="00AC1D92"/>
    <w:rsid w:val="00AD4E27"/>
    <w:rsid w:val="00AD69C6"/>
    <w:rsid w:val="00B031DD"/>
    <w:rsid w:val="00B15DBA"/>
    <w:rsid w:val="00B33F55"/>
    <w:rsid w:val="00B655E0"/>
    <w:rsid w:val="00B700B8"/>
    <w:rsid w:val="00B8269C"/>
    <w:rsid w:val="00BA2FB3"/>
    <w:rsid w:val="00BA5590"/>
    <w:rsid w:val="00BB37EA"/>
    <w:rsid w:val="00BD57A0"/>
    <w:rsid w:val="00BE132C"/>
    <w:rsid w:val="00C0193C"/>
    <w:rsid w:val="00C069AC"/>
    <w:rsid w:val="00C12C91"/>
    <w:rsid w:val="00C32B60"/>
    <w:rsid w:val="00C34644"/>
    <w:rsid w:val="00C35218"/>
    <w:rsid w:val="00C36537"/>
    <w:rsid w:val="00C36E59"/>
    <w:rsid w:val="00C408BB"/>
    <w:rsid w:val="00C53992"/>
    <w:rsid w:val="00C96D60"/>
    <w:rsid w:val="00C979CC"/>
    <w:rsid w:val="00CA79E5"/>
    <w:rsid w:val="00CB5742"/>
    <w:rsid w:val="00CB7336"/>
    <w:rsid w:val="00CD3966"/>
    <w:rsid w:val="00CD5FA3"/>
    <w:rsid w:val="00CE5E53"/>
    <w:rsid w:val="00CE7FAB"/>
    <w:rsid w:val="00CF1872"/>
    <w:rsid w:val="00CF1D72"/>
    <w:rsid w:val="00CF4B5F"/>
    <w:rsid w:val="00D02E64"/>
    <w:rsid w:val="00D0532B"/>
    <w:rsid w:val="00D06A58"/>
    <w:rsid w:val="00D127FC"/>
    <w:rsid w:val="00D45487"/>
    <w:rsid w:val="00D464BF"/>
    <w:rsid w:val="00D53739"/>
    <w:rsid w:val="00D55D7F"/>
    <w:rsid w:val="00D64211"/>
    <w:rsid w:val="00D75030"/>
    <w:rsid w:val="00D91AA2"/>
    <w:rsid w:val="00D97DF9"/>
    <w:rsid w:val="00DC1141"/>
    <w:rsid w:val="00DC32B6"/>
    <w:rsid w:val="00DD08AC"/>
    <w:rsid w:val="00DF547E"/>
    <w:rsid w:val="00E00907"/>
    <w:rsid w:val="00E06299"/>
    <w:rsid w:val="00E1022D"/>
    <w:rsid w:val="00E144C3"/>
    <w:rsid w:val="00E150C5"/>
    <w:rsid w:val="00E226B4"/>
    <w:rsid w:val="00E266DA"/>
    <w:rsid w:val="00E319DE"/>
    <w:rsid w:val="00E40A53"/>
    <w:rsid w:val="00E416D5"/>
    <w:rsid w:val="00E52159"/>
    <w:rsid w:val="00E5623A"/>
    <w:rsid w:val="00E57857"/>
    <w:rsid w:val="00E635A6"/>
    <w:rsid w:val="00E745DA"/>
    <w:rsid w:val="00EB65D5"/>
    <w:rsid w:val="00EC7D81"/>
    <w:rsid w:val="00ED3B61"/>
    <w:rsid w:val="00ED659A"/>
    <w:rsid w:val="00EF2C4F"/>
    <w:rsid w:val="00EF65A8"/>
    <w:rsid w:val="00F1113F"/>
    <w:rsid w:val="00F1169A"/>
    <w:rsid w:val="00F13812"/>
    <w:rsid w:val="00F147C0"/>
    <w:rsid w:val="00F171B0"/>
    <w:rsid w:val="00F37520"/>
    <w:rsid w:val="00F66876"/>
    <w:rsid w:val="00F717B0"/>
    <w:rsid w:val="00FA3A9C"/>
    <w:rsid w:val="00FE37C9"/>
    <w:rsid w:val="00FE4482"/>
    <w:rsid w:val="00FF4E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8CA990B7-ECE5-47C7-B390-1716D30FFE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9729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8707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205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49</Words>
  <Characters>281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服部良男</dc:creator>
  <cp:keywords/>
  <dc:description/>
  <cp:lastModifiedBy>服部良男</cp:lastModifiedBy>
  <cp:revision>1</cp:revision>
  <dcterms:created xsi:type="dcterms:W3CDTF">2016-10-30T23:54:00Z</dcterms:created>
  <dcterms:modified xsi:type="dcterms:W3CDTF">2016-10-30T23:57:00Z</dcterms:modified>
</cp:coreProperties>
</file>