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0DBA" w14:textId="6B428D1A" w:rsidR="00FC1921" w:rsidRDefault="000C5CE6" w:rsidP="000C5CE6">
      <w:pPr>
        <w:rPr>
          <w:sz w:val="24"/>
          <w:szCs w:val="24"/>
        </w:rPr>
      </w:pPr>
      <w:r>
        <w:rPr>
          <w:rFonts w:hint="eastAsia"/>
          <w:sz w:val="24"/>
          <w:szCs w:val="24"/>
        </w:rPr>
        <w:t>【地区HP原稿】</w:t>
      </w:r>
    </w:p>
    <w:p w14:paraId="7E6FBA52" w14:textId="5B796982" w:rsidR="000C5CE6" w:rsidRDefault="000C5CE6" w:rsidP="000C5CE6">
      <w:pPr>
        <w:rPr>
          <w:sz w:val="24"/>
          <w:szCs w:val="24"/>
        </w:rPr>
      </w:pPr>
      <w:r>
        <w:rPr>
          <w:rFonts w:hint="eastAsia"/>
          <w:sz w:val="24"/>
          <w:szCs w:val="24"/>
        </w:rPr>
        <w:t xml:space="preserve">　２０２４年1月１９日（金）北名古屋市総合体育館にて、「知的障がい者支援事業」を開催しました。今回は、「大道芸」と題し、中京テレビ、メーテレなどにテレビ出演され、東海地区のイベントやお祭りなどでご活躍されているよしよし氏をお招きし、ジャグリング・ローバランス、古典的な獅子舞・傘回しなどを実演いただき、会場は大盛況でした。</w:t>
      </w:r>
    </w:p>
    <w:p w14:paraId="1094D536" w14:textId="7BC3BD59" w:rsidR="000C5CE6" w:rsidRPr="000C5CE6" w:rsidRDefault="000C5CE6" w:rsidP="000C5CE6">
      <w:pPr>
        <w:rPr>
          <w:sz w:val="24"/>
          <w:szCs w:val="24"/>
        </w:rPr>
      </w:pPr>
      <w:r>
        <w:rPr>
          <w:rFonts w:hint="eastAsia"/>
          <w:sz w:val="24"/>
          <w:szCs w:val="24"/>
        </w:rPr>
        <w:t xml:space="preserve">　ロータリークラブメンバーは会場設営・撤収をはじめ、行動支援などを行い。地域の各施設通所者の皆さんと交流を図ることができました。</w:t>
      </w:r>
    </w:p>
    <w:sectPr w:rsidR="000C5CE6" w:rsidRPr="000C5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0B8C" w14:textId="77777777" w:rsidR="005B44FD" w:rsidRDefault="005B44FD" w:rsidP="00923724">
      <w:r>
        <w:separator/>
      </w:r>
    </w:p>
  </w:endnote>
  <w:endnote w:type="continuationSeparator" w:id="0">
    <w:p w14:paraId="1C833E24" w14:textId="77777777" w:rsidR="005B44FD" w:rsidRDefault="005B44FD" w:rsidP="0092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FA86" w14:textId="77777777" w:rsidR="005B44FD" w:rsidRDefault="005B44FD" w:rsidP="00923724">
      <w:r>
        <w:separator/>
      </w:r>
    </w:p>
  </w:footnote>
  <w:footnote w:type="continuationSeparator" w:id="0">
    <w:p w14:paraId="57CD93C2" w14:textId="77777777" w:rsidR="005B44FD" w:rsidRDefault="005B44FD" w:rsidP="0092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285"/>
    <w:multiLevelType w:val="hybridMultilevel"/>
    <w:tmpl w:val="446C7A0C"/>
    <w:lvl w:ilvl="0" w:tplc="B890F6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2B1C7B"/>
    <w:multiLevelType w:val="hybridMultilevel"/>
    <w:tmpl w:val="3D601712"/>
    <w:lvl w:ilvl="0" w:tplc="F64A0BFC">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346C46"/>
    <w:multiLevelType w:val="hybridMultilevel"/>
    <w:tmpl w:val="37C28742"/>
    <w:lvl w:ilvl="0" w:tplc="A4B2E90C">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1C43D7"/>
    <w:multiLevelType w:val="hybridMultilevel"/>
    <w:tmpl w:val="BCACBA02"/>
    <w:lvl w:ilvl="0" w:tplc="91E81D3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D931AD"/>
    <w:multiLevelType w:val="hybridMultilevel"/>
    <w:tmpl w:val="7A86F9A6"/>
    <w:lvl w:ilvl="0" w:tplc="D7F8025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E63346"/>
    <w:multiLevelType w:val="hybridMultilevel"/>
    <w:tmpl w:val="BE1E0026"/>
    <w:lvl w:ilvl="0" w:tplc="EF72826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6D36AE"/>
    <w:multiLevelType w:val="hybridMultilevel"/>
    <w:tmpl w:val="96EC5924"/>
    <w:lvl w:ilvl="0" w:tplc="B6205CC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35206A"/>
    <w:multiLevelType w:val="hybridMultilevel"/>
    <w:tmpl w:val="2C541152"/>
    <w:lvl w:ilvl="0" w:tplc="BAAAB7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7434916">
    <w:abstractNumId w:val="5"/>
  </w:num>
  <w:num w:numId="2" w16cid:durableId="64181418">
    <w:abstractNumId w:val="2"/>
  </w:num>
  <w:num w:numId="3" w16cid:durableId="63798636">
    <w:abstractNumId w:val="1"/>
  </w:num>
  <w:num w:numId="4" w16cid:durableId="741685933">
    <w:abstractNumId w:val="3"/>
  </w:num>
  <w:num w:numId="5" w16cid:durableId="2101632034">
    <w:abstractNumId w:val="6"/>
  </w:num>
  <w:num w:numId="6" w16cid:durableId="694573340">
    <w:abstractNumId w:val="0"/>
  </w:num>
  <w:num w:numId="7" w16cid:durableId="173616009">
    <w:abstractNumId w:val="4"/>
  </w:num>
  <w:num w:numId="8" w16cid:durableId="1674407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45"/>
    <w:rsid w:val="000C5CE6"/>
    <w:rsid w:val="00112258"/>
    <w:rsid w:val="001C072F"/>
    <w:rsid w:val="001D6E23"/>
    <w:rsid w:val="001E7245"/>
    <w:rsid w:val="001E774F"/>
    <w:rsid w:val="0022034F"/>
    <w:rsid w:val="0043276D"/>
    <w:rsid w:val="004744A2"/>
    <w:rsid w:val="00485983"/>
    <w:rsid w:val="004A620C"/>
    <w:rsid w:val="0056032C"/>
    <w:rsid w:val="005B44FD"/>
    <w:rsid w:val="00656AD5"/>
    <w:rsid w:val="006C2358"/>
    <w:rsid w:val="006D1C95"/>
    <w:rsid w:val="007042F1"/>
    <w:rsid w:val="00751475"/>
    <w:rsid w:val="00777245"/>
    <w:rsid w:val="008D0428"/>
    <w:rsid w:val="00906725"/>
    <w:rsid w:val="009128BC"/>
    <w:rsid w:val="00923724"/>
    <w:rsid w:val="009D65FC"/>
    <w:rsid w:val="00A154E2"/>
    <w:rsid w:val="00A36340"/>
    <w:rsid w:val="00AB2D3F"/>
    <w:rsid w:val="00AB3F85"/>
    <w:rsid w:val="00AC0575"/>
    <w:rsid w:val="00AF7B26"/>
    <w:rsid w:val="00BA691A"/>
    <w:rsid w:val="00BD3A8D"/>
    <w:rsid w:val="00D25CBC"/>
    <w:rsid w:val="00ED50B0"/>
    <w:rsid w:val="00F97ED3"/>
    <w:rsid w:val="00FC1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10CB9"/>
  <w15:chartTrackingRefBased/>
  <w15:docId w15:val="{3C0CC95B-DE0C-4880-BE26-4ED7DFF9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E23"/>
    <w:pPr>
      <w:ind w:leftChars="400" w:left="840"/>
    </w:pPr>
  </w:style>
  <w:style w:type="paragraph" w:styleId="a4">
    <w:name w:val="header"/>
    <w:basedOn w:val="a"/>
    <w:link w:val="a5"/>
    <w:uiPriority w:val="99"/>
    <w:unhideWhenUsed/>
    <w:rsid w:val="00923724"/>
    <w:pPr>
      <w:tabs>
        <w:tab w:val="center" w:pos="4252"/>
        <w:tab w:val="right" w:pos="8504"/>
      </w:tabs>
      <w:snapToGrid w:val="0"/>
    </w:pPr>
  </w:style>
  <w:style w:type="character" w:customStyle="1" w:styleId="a5">
    <w:name w:val="ヘッダー (文字)"/>
    <w:basedOn w:val="a0"/>
    <w:link w:val="a4"/>
    <w:uiPriority w:val="99"/>
    <w:rsid w:val="00923724"/>
  </w:style>
  <w:style w:type="paragraph" w:styleId="a6">
    <w:name w:val="footer"/>
    <w:basedOn w:val="a"/>
    <w:link w:val="a7"/>
    <w:uiPriority w:val="99"/>
    <w:unhideWhenUsed/>
    <w:rsid w:val="00923724"/>
    <w:pPr>
      <w:tabs>
        <w:tab w:val="center" w:pos="4252"/>
        <w:tab w:val="right" w:pos="8504"/>
      </w:tabs>
      <w:snapToGrid w:val="0"/>
    </w:pPr>
  </w:style>
  <w:style w:type="character" w:customStyle="1" w:styleId="a7">
    <w:name w:val="フッター (文字)"/>
    <w:basedOn w:val="a0"/>
    <w:link w:val="a6"/>
    <w:uiPriority w:val="99"/>
    <w:rsid w:val="0092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尾張中央ロータリークラブ</dc:creator>
  <cp:keywords/>
  <dc:description/>
  <cp:lastModifiedBy>HP-PC01</cp:lastModifiedBy>
  <cp:revision>2</cp:revision>
  <cp:lastPrinted>2023-12-04T06:14:00Z</cp:lastPrinted>
  <dcterms:created xsi:type="dcterms:W3CDTF">2024-02-20T06:57:00Z</dcterms:created>
  <dcterms:modified xsi:type="dcterms:W3CDTF">2024-02-20T06:57:00Z</dcterms:modified>
</cp:coreProperties>
</file>