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E0A7" w14:textId="54323C04" w:rsidR="00450E74" w:rsidRDefault="00C26F38">
      <w:r>
        <w:rPr>
          <w:rFonts w:hint="eastAsia"/>
        </w:rPr>
        <w:t>豊橋北ロータリークラブ　ガバナー公式訪問ご報告</w:t>
      </w:r>
    </w:p>
    <w:p w14:paraId="263545F6" w14:textId="5DDF7329" w:rsidR="00C26F38" w:rsidRDefault="0002230E">
      <w:r>
        <w:rPr>
          <w:rFonts w:hint="eastAsia"/>
        </w:rPr>
        <w:t>２０２３年１０月２４日</w:t>
      </w:r>
      <w:r w:rsidR="00E63671">
        <w:rPr>
          <w:rFonts w:hint="eastAsia"/>
        </w:rPr>
        <w:t>（火）、</w:t>
      </w:r>
      <w:r>
        <w:rPr>
          <w:rFonts w:hint="eastAsia"/>
        </w:rPr>
        <w:t>ホテルアークリッシュ豊橋にて、豊橋ＲＣ・豊橋北ＲＣの合同例会としてガバナー公式訪問を</w:t>
      </w:r>
      <w:r w:rsidR="00E63671">
        <w:rPr>
          <w:rFonts w:hint="eastAsia"/>
        </w:rPr>
        <w:t>開催いたしました</w:t>
      </w:r>
      <w:r>
        <w:rPr>
          <w:rFonts w:hint="eastAsia"/>
        </w:rPr>
        <w:t>。</w:t>
      </w:r>
    </w:p>
    <w:p w14:paraId="59B69DCB" w14:textId="61CDA300" w:rsidR="0002230E" w:rsidRDefault="0002230E">
      <w:r>
        <w:rPr>
          <w:rFonts w:hint="eastAsia"/>
        </w:rPr>
        <w:t>酒井法丈ガバナー、杉浦敏夫地区幹事、磯部晃作地区スタッフの３名にご来豊を</w:t>
      </w:r>
      <w:r w:rsidR="00E63671">
        <w:rPr>
          <w:rFonts w:hint="eastAsia"/>
        </w:rPr>
        <w:t>いただき、</w:t>
      </w:r>
      <w:r>
        <w:rPr>
          <w:rFonts w:hint="eastAsia"/>
        </w:rPr>
        <w:t>両クラブ合わせて１１０名余でお迎えした例会は盛大に開催されました。</w:t>
      </w:r>
    </w:p>
    <w:p w14:paraId="20811D63" w14:textId="56DDA518" w:rsidR="0002230E" w:rsidRDefault="0002230E">
      <w:r>
        <w:rPr>
          <w:rFonts w:hint="eastAsia"/>
        </w:rPr>
        <w:t>例会前に開催された会長幹事懇談会では</w:t>
      </w:r>
      <w:r w:rsidR="00E63671">
        <w:rPr>
          <w:rFonts w:hint="eastAsia"/>
        </w:rPr>
        <w:t>、</w:t>
      </w:r>
      <w:r>
        <w:rPr>
          <w:rFonts w:hint="eastAsia"/>
        </w:rPr>
        <w:t>それぞれのクラブの独自の取り組みを紹介し、酒井ガバナーよりそれぞれのクラブの伝統・風土を活かしてその取り組みを現状に合わせて昇華しながら継続することの大切さと</w:t>
      </w:r>
      <w:r w:rsidR="00E63671">
        <w:rPr>
          <w:rFonts w:hint="eastAsia"/>
        </w:rPr>
        <w:t>、</w:t>
      </w:r>
      <w:r>
        <w:rPr>
          <w:rFonts w:hint="eastAsia"/>
        </w:rPr>
        <w:t>そこから生まれる</w:t>
      </w:r>
      <w:r w:rsidR="00C129A4">
        <w:rPr>
          <w:rFonts w:hint="eastAsia"/>
        </w:rPr>
        <w:t>クラブ独自の「文化」の重要性についてご教授</w:t>
      </w:r>
      <w:r w:rsidR="00E63671">
        <w:rPr>
          <w:rFonts w:hint="eastAsia"/>
        </w:rPr>
        <w:t>いただ</w:t>
      </w:r>
      <w:r w:rsidR="00C129A4">
        <w:rPr>
          <w:rFonts w:hint="eastAsia"/>
        </w:rPr>
        <w:t>きました。</w:t>
      </w:r>
    </w:p>
    <w:p w14:paraId="5E52A5CD" w14:textId="1C1F89C5" w:rsidR="00C129A4" w:rsidRDefault="00C129A4">
      <w:r>
        <w:rPr>
          <w:rFonts w:hint="eastAsia"/>
        </w:rPr>
        <w:t>例会の卓話の中では</w:t>
      </w:r>
      <w:r w:rsidR="00E63671">
        <w:rPr>
          <w:rFonts w:hint="eastAsia"/>
        </w:rPr>
        <w:t>、</w:t>
      </w:r>
      <w:r>
        <w:rPr>
          <w:rFonts w:hint="eastAsia"/>
        </w:rPr>
        <w:t>「希望」は漠然と持っているものではなく相互研鑽や時には苦難を超えた先に見えてくるもので</w:t>
      </w:r>
      <w:r w:rsidR="00E63671">
        <w:rPr>
          <w:rFonts w:hint="eastAsia"/>
        </w:rPr>
        <w:t>、</w:t>
      </w:r>
      <w:r>
        <w:rPr>
          <w:rFonts w:hint="eastAsia"/>
        </w:rPr>
        <w:t>ロータリアンはそれに向けて自己研鑽の努力を惜しまない存在であってほしい、そこから自己も含め、クラブも「プライド」と「ブランド」を形成できていくものという力強いご助言も頂き</w:t>
      </w:r>
      <w:r w:rsidR="00E63671">
        <w:rPr>
          <w:rFonts w:hint="eastAsia"/>
        </w:rPr>
        <w:t>ました。</w:t>
      </w:r>
      <w:r>
        <w:rPr>
          <w:rFonts w:hint="eastAsia"/>
        </w:rPr>
        <w:t>クラブもメンバーも大きな刺激を受けたと確信しております。</w:t>
      </w:r>
    </w:p>
    <w:p w14:paraId="05DEE113" w14:textId="303BE6A9" w:rsidR="00C129A4" w:rsidRDefault="00C129A4">
      <w:r>
        <w:rPr>
          <w:rFonts w:hint="eastAsia"/>
        </w:rPr>
        <w:t>今後の豊橋ＲＣ・豊橋北ＲＣの活動に大きな刺激を</w:t>
      </w:r>
      <w:r w:rsidR="00E63671">
        <w:rPr>
          <w:rFonts w:hint="eastAsia"/>
        </w:rPr>
        <w:t>頂くことができた</w:t>
      </w:r>
      <w:r>
        <w:rPr>
          <w:rFonts w:hint="eastAsia"/>
        </w:rPr>
        <w:t>１日でありました。</w:t>
      </w:r>
    </w:p>
    <w:p w14:paraId="619229D3" w14:textId="04A640D5" w:rsidR="00C129A4" w:rsidRDefault="00C129A4">
      <w:r>
        <w:rPr>
          <w:rFonts w:hint="eastAsia"/>
        </w:rPr>
        <w:t>ありがとうございました。</w:t>
      </w:r>
    </w:p>
    <w:p w14:paraId="1935ED94" w14:textId="69AD0D9E" w:rsidR="00C129A4" w:rsidRPr="0002230E" w:rsidRDefault="00C129A4">
      <w:r>
        <w:rPr>
          <w:rFonts w:hint="eastAsia"/>
        </w:rPr>
        <w:t xml:space="preserve">　　　　　　　　　　　　　　　　　　　　豊橋北</w:t>
      </w:r>
      <w:r w:rsidR="001C67FF">
        <w:rPr>
          <w:rFonts w:hint="eastAsia"/>
        </w:rPr>
        <w:t>ロータリークラブ</w:t>
      </w:r>
      <w:r>
        <w:rPr>
          <w:rFonts w:hint="eastAsia"/>
        </w:rPr>
        <w:t>幹事　安達　道行</w:t>
      </w:r>
    </w:p>
    <w:sectPr w:rsidR="00C129A4" w:rsidRPr="000223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38"/>
    <w:rsid w:val="0002230E"/>
    <w:rsid w:val="0015662B"/>
    <w:rsid w:val="001C67FF"/>
    <w:rsid w:val="00450E74"/>
    <w:rsid w:val="00990DA3"/>
    <w:rsid w:val="00C129A4"/>
    <w:rsid w:val="00C26F38"/>
    <w:rsid w:val="00E63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594366"/>
  <w15:chartTrackingRefBased/>
  <w15:docId w15:val="{DD9D7014-E859-4D96-8EA4-997DC80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安達道行</dc:creator>
  <cp:keywords/>
  <dc:description/>
  <cp:lastModifiedBy>ロータリークラブ 豊橋北</cp:lastModifiedBy>
  <cp:revision>3</cp:revision>
  <dcterms:created xsi:type="dcterms:W3CDTF">2023-10-31T01:40:00Z</dcterms:created>
  <dcterms:modified xsi:type="dcterms:W3CDTF">2023-10-31T01:44:00Z</dcterms:modified>
</cp:coreProperties>
</file>