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7C77" w14:textId="77777777" w:rsidR="00834883" w:rsidRDefault="00834883">
      <w:r>
        <w:rPr>
          <w:rFonts w:hint="eastAsia"/>
        </w:rPr>
        <w:t>ガバナー公式訪問報告書</w:t>
      </w:r>
    </w:p>
    <w:p w14:paraId="786692FB" w14:textId="77777777" w:rsidR="00834883" w:rsidRDefault="00834883" w:rsidP="00D4720A"/>
    <w:p w14:paraId="12219867" w14:textId="5EE82FDC" w:rsidR="00834883" w:rsidRDefault="00834883" w:rsidP="00D4720A">
      <w:pPr>
        <w:tabs>
          <w:tab w:val="left" w:pos="1740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２０</w:t>
      </w:r>
      <w:r w:rsidR="00204A70">
        <w:rPr>
          <w:rFonts w:hint="eastAsia"/>
        </w:rPr>
        <w:t>２３</w:t>
      </w:r>
      <w:r>
        <w:rPr>
          <w:rFonts w:hint="eastAsia"/>
        </w:rPr>
        <w:t>年</w:t>
      </w:r>
      <w:r w:rsidR="00204A70">
        <w:rPr>
          <w:rFonts w:hint="eastAsia"/>
        </w:rPr>
        <w:t>１０</w:t>
      </w:r>
      <w:r>
        <w:rPr>
          <w:rFonts w:hint="eastAsia"/>
        </w:rPr>
        <w:t>月</w:t>
      </w:r>
      <w:r w:rsidR="00204A70">
        <w:rPr>
          <w:rFonts w:hint="eastAsia"/>
        </w:rPr>
        <w:t>５</w:t>
      </w:r>
      <w:r>
        <w:rPr>
          <w:rFonts w:hint="eastAsia"/>
        </w:rPr>
        <w:t>日</w:t>
      </w:r>
      <w:r w:rsidR="00204A70">
        <w:rPr>
          <w:rFonts w:hint="eastAsia"/>
        </w:rPr>
        <w:t>（木）</w:t>
      </w:r>
    </w:p>
    <w:p w14:paraId="2DE06C94" w14:textId="77777777" w:rsidR="00834883" w:rsidRDefault="00834883" w:rsidP="00D4720A">
      <w:pPr>
        <w:tabs>
          <w:tab w:val="left" w:pos="1740"/>
        </w:tabs>
      </w:pPr>
      <w:r>
        <w:rPr>
          <w:rFonts w:hint="eastAsia"/>
        </w:rPr>
        <w:t>参加クラブ</w:t>
      </w:r>
      <w:r>
        <w:tab/>
      </w:r>
      <w:r>
        <w:rPr>
          <w:rFonts w:hint="eastAsia"/>
        </w:rPr>
        <w:t>名古屋南ロータリークラブ・名古屋瑞穂ロータリークラブ（ホスト）</w:t>
      </w:r>
    </w:p>
    <w:p w14:paraId="15B23658" w14:textId="77777777" w:rsidR="00834883" w:rsidRDefault="00834883" w:rsidP="00D4720A">
      <w:pPr>
        <w:tabs>
          <w:tab w:val="left" w:pos="1740"/>
        </w:tabs>
      </w:pPr>
    </w:p>
    <w:p w14:paraId="32CD594A" w14:textId="77777777" w:rsidR="00204A70" w:rsidRDefault="00834883" w:rsidP="00D4720A">
      <w:pPr>
        <w:ind w:firstLineChars="100" w:firstLine="210"/>
      </w:pPr>
      <w:r>
        <w:rPr>
          <w:rFonts w:hint="eastAsia"/>
        </w:rPr>
        <w:t>例会に先立ち</w:t>
      </w:r>
      <w:r w:rsidR="00204A70">
        <w:rPr>
          <w:rFonts w:hint="eastAsia"/>
        </w:rPr>
        <w:t>、酒井ガバナー、杉浦地区幹事、河合地区スタッフにお越しいただき、</w:t>
      </w:r>
    </w:p>
    <w:p w14:paraId="70DB99DE" w14:textId="720FC909" w:rsidR="00834883" w:rsidRDefault="00204A70" w:rsidP="00204A70">
      <w:r>
        <w:rPr>
          <w:rFonts w:hint="eastAsia"/>
        </w:rPr>
        <w:t>名古屋南・名古屋瑞穂</w:t>
      </w:r>
      <w:r w:rsidR="00834883">
        <w:rPr>
          <w:rFonts w:hint="eastAsia"/>
        </w:rPr>
        <w:t>クラブの会長、幹事</w:t>
      </w:r>
      <w:r>
        <w:rPr>
          <w:rFonts w:hint="eastAsia"/>
        </w:rPr>
        <w:t>という</w:t>
      </w:r>
      <w:r w:rsidR="00834883">
        <w:rPr>
          <w:rFonts w:hint="eastAsia"/>
        </w:rPr>
        <w:t>メンバーで懇談会が開催</w:t>
      </w:r>
      <w:r>
        <w:rPr>
          <w:rFonts w:hint="eastAsia"/>
        </w:rPr>
        <w:t>しました</w:t>
      </w:r>
      <w:r w:rsidR="00834883">
        <w:rPr>
          <w:rFonts w:hint="eastAsia"/>
        </w:rPr>
        <w:t>。懇談会の席上、ガバナーより両クラブのクラブ計画書に対する評価をいただき、また</w:t>
      </w:r>
      <w:r>
        <w:rPr>
          <w:rFonts w:hint="eastAsia"/>
        </w:rPr>
        <w:t>両クラブの状況や活動内容について、</w:t>
      </w:r>
      <w:r w:rsidR="00834883">
        <w:rPr>
          <w:rFonts w:hint="eastAsia"/>
        </w:rPr>
        <w:t>熱心に耳を傾けていただき中身の濃い懇談会が持てました。</w:t>
      </w:r>
    </w:p>
    <w:p w14:paraId="75CD4CB7" w14:textId="77777777" w:rsidR="00204A70" w:rsidRDefault="00834883" w:rsidP="00D4720A">
      <w:pPr>
        <w:ind w:firstLineChars="100" w:firstLine="210"/>
      </w:pPr>
      <w:r>
        <w:rPr>
          <w:rFonts w:hint="eastAsia"/>
        </w:rPr>
        <w:t>例会における卓話では</w:t>
      </w:r>
      <w:r w:rsidR="00204A70">
        <w:rPr>
          <w:rFonts w:hint="eastAsia"/>
        </w:rPr>
        <w:t>パワーポイント</w:t>
      </w:r>
      <w:r>
        <w:rPr>
          <w:rFonts w:hint="eastAsia"/>
        </w:rPr>
        <w:t>を使用して</w:t>
      </w:r>
      <w:r w:rsidR="00204A70">
        <w:rPr>
          <w:rFonts w:hint="eastAsia"/>
        </w:rPr>
        <w:t>ゴードン・</w:t>
      </w:r>
      <w:r w:rsidR="00204A70">
        <w:rPr>
          <w:rFonts w:hint="eastAsia"/>
        </w:rPr>
        <w:t>R</w:t>
      </w:r>
      <w:r w:rsidR="00204A70">
        <w:rPr>
          <w:rFonts w:hint="eastAsia"/>
        </w:rPr>
        <w:t>・マッキナリー</w:t>
      </w:r>
      <w:r w:rsidR="00204A70">
        <w:rPr>
          <w:rFonts w:hint="eastAsia"/>
        </w:rPr>
        <w:t>RI</w:t>
      </w:r>
      <w:r w:rsidR="00204A70">
        <w:rPr>
          <w:rFonts w:hint="eastAsia"/>
        </w:rPr>
        <w:t>会長の</w:t>
      </w:r>
      <w:r>
        <w:rPr>
          <w:rFonts w:hint="eastAsia"/>
        </w:rPr>
        <w:t>テーマ、そして</w:t>
      </w:r>
      <w:r w:rsidR="00204A70">
        <w:rPr>
          <w:rFonts w:hint="eastAsia"/>
        </w:rPr>
        <w:t>酒井ガ</w:t>
      </w:r>
      <w:r>
        <w:rPr>
          <w:rFonts w:hint="eastAsia"/>
        </w:rPr>
        <w:t>バナーの年度方針</w:t>
      </w:r>
      <w:r w:rsidR="00204A70">
        <w:rPr>
          <w:rFonts w:hint="eastAsia"/>
        </w:rPr>
        <w:t>について、しっかりとご説明いただきました。</w:t>
      </w:r>
    </w:p>
    <w:p w14:paraId="698A12AC" w14:textId="77777777" w:rsidR="00204A70" w:rsidRDefault="00204A70" w:rsidP="00204A70">
      <w:r>
        <w:rPr>
          <w:rFonts w:hint="eastAsia"/>
        </w:rPr>
        <w:t>いずれも、酒井ガバナーが感じたことや思いについて、とても熱のこもったご説明を</w:t>
      </w:r>
    </w:p>
    <w:p w14:paraId="34D4A93B" w14:textId="17A5FD6B" w:rsidR="00204A70" w:rsidRDefault="00204A70" w:rsidP="00204A70">
      <w:r>
        <w:rPr>
          <w:rFonts w:hint="eastAsia"/>
        </w:rPr>
        <w:t>いただき、両クラブのメンバーも聞き入っておりました。終了後、メンバーにも感想を</w:t>
      </w:r>
    </w:p>
    <w:p w14:paraId="18AEB796" w14:textId="27CF68CF" w:rsidR="00204A70" w:rsidRDefault="00204A70" w:rsidP="00204A70">
      <w:pPr>
        <w:rPr>
          <w:rFonts w:hint="eastAsia"/>
        </w:rPr>
      </w:pPr>
      <w:r>
        <w:rPr>
          <w:rFonts w:hint="eastAsia"/>
        </w:rPr>
        <w:t>聞いてみましたところ、大変分かりやすい説明だったとの声もいただきました。</w:t>
      </w:r>
    </w:p>
    <w:p w14:paraId="43BBF4EE" w14:textId="5E6A97F1" w:rsidR="00834883" w:rsidRDefault="00204A70" w:rsidP="00D4720A">
      <w:pPr>
        <w:ind w:firstLineChars="100" w:firstLine="210"/>
      </w:pPr>
      <w:r>
        <w:rPr>
          <w:rFonts w:hint="eastAsia"/>
        </w:rPr>
        <w:t>酒井ガバナー他、地区の皆様には大変お忙しい中、訪問いただき、心より御礼申し上げます。まだまだ</w:t>
      </w:r>
      <w:r w:rsidR="00834883">
        <w:rPr>
          <w:rFonts w:hint="eastAsia"/>
        </w:rPr>
        <w:t>公式訪問</w:t>
      </w:r>
      <w:r>
        <w:rPr>
          <w:rFonts w:hint="eastAsia"/>
        </w:rPr>
        <w:t>が続くとおもいますので、</w:t>
      </w:r>
      <w:r w:rsidR="00834883">
        <w:rPr>
          <w:rFonts w:hint="eastAsia"/>
        </w:rPr>
        <w:t>くれぐれもご自愛くださいますようにお願いいたします。</w:t>
      </w:r>
    </w:p>
    <w:p w14:paraId="1CB01D10" w14:textId="77777777" w:rsidR="00834883" w:rsidRDefault="00834883" w:rsidP="00D4720A">
      <w:pPr>
        <w:ind w:firstLineChars="100" w:firstLine="210"/>
      </w:pPr>
    </w:p>
    <w:p w14:paraId="2B57B70C" w14:textId="77777777" w:rsidR="00834883" w:rsidRPr="00ED4E8E" w:rsidRDefault="00834883" w:rsidP="00ED4E8E"/>
    <w:p w14:paraId="5F15FEBB" w14:textId="77777777" w:rsidR="00834883" w:rsidRDefault="00834883" w:rsidP="00ED4E8E"/>
    <w:p w14:paraId="69DA2EB0" w14:textId="0F2B8C74" w:rsidR="00834883" w:rsidRPr="00ED4E8E" w:rsidRDefault="00834883" w:rsidP="00ED4E8E">
      <w:pPr>
        <w:tabs>
          <w:tab w:val="left" w:pos="3090"/>
          <w:tab w:val="left" w:pos="6885"/>
        </w:tabs>
      </w:pPr>
      <w:r>
        <w:tab/>
      </w:r>
      <w:r>
        <w:rPr>
          <w:rFonts w:hint="eastAsia"/>
        </w:rPr>
        <w:t>名古屋瑞穂ロータリークラブ幹事</w:t>
      </w:r>
      <w:r>
        <w:tab/>
      </w:r>
      <w:r w:rsidR="00204A70">
        <w:rPr>
          <w:rFonts w:hint="eastAsia"/>
        </w:rPr>
        <w:t>本多　誠之</w:t>
      </w:r>
    </w:p>
    <w:sectPr w:rsidR="00834883" w:rsidRPr="00ED4E8E" w:rsidSect="007148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A165" w14:textId="77777777" w:rsidR="007C5B71" w:rsidRDefault="007C5B71" w:rsidP="0072342C">
      <w:r>
        <w:separator/>
      </w:r>
    </w:p>
  </w:endnote>
  <w:endnote w:type="continuationSeparator" w:id="0">
    <w:p w14:paraId="31CF6001" w14:textId="77777777" w:rsidR="007C5B71" w:rsidRDefault="007C5B71" w:rsidP="0072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02612" w14:textId="77777777" w:rsidR="007C5B71" w:rsidRDefault="007C5B71" w:rsidP="0072342C">
      <w:r>
        <w:separator/>
      </w:r>
    </w:p>
  </w:footnote>
  <w:footnote w:type="continuationSeparator" w:id="0">
    <w:p w14:paraId="1C2BBB02" w14:textId="77777777" w:rsidR="007C5B71" w:rsidRDefault="007C5B71" w:rsidP="00723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0A"/>
    <w:rsid w:val="00204A70"/>
    <w:rsid w:val="003B5A2C"/>
    <w:rsid w:val="004C0110"/>
    <w:rsid w:val="005539AB"/>
    <w:rsid w:val="00714882"/>
    <w:rsid w:val="0072342C"/>
    <w:rsid w:val="007C5B71"/>
    <w:rsid w:val="00834883"/>
    <w:rsid w:val="00873D27"/>
    <w:rsid w:val="008A1BDF"/>
    <w:rsid w:val="009421B9"/>
    <w:rsid w:val="009963AD"/>
    <w:rsid w:val="00A20C94"/>
    <w:rsid w:val="00C712B4"/>
    <w:rsid w:val="00C76D40"/>
    <w:rsid w:val="00D4720A"/>
    <w:rsid w:val="00EA0E1A"/>
    <w:rsid w:val="00ED4E8E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210798"/>
  <w15:docId w15:val="{6BCD29CF-BEA8-4C7F-84C6-728604A3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23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2342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23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234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　將嘉</dc:creator>
  <cp:keywords/>
  <dc:description/>
  <cp:lastModifiedBy>m-honda</cp:lastModifiedBy>
  <cp:revision>2</cp:revision>
  <cp:lastPrinted>2011-08-19T08:14:00Z</cp:lastPrinted>
  <dcterms:created xsi:type="dcterms:W3CDTF">2023-10-10T23:48:00Z</dcterms:created>
  <dcterms:modified xsi:type="dcterms:W3CDTF">2023-10-10T23:48:00Z</dcterms:modified>
</cp:coreProperties>
</file>