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72" w:rsidRPr="00F507F9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 w:hint="eastAsia"/>
          <w:b/>
          <w:sz w:val="28"/>
          <w:szCs w:val="28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国際ロータリー第2760地区 201</w:t>
      </w:r>
      <w:r w:rsidR="00161739">
        <w:rPr>
          <w:rFonts w:ascii="Meiryo UI" w:eastAsia="Meiryo UI" w:hAnsi="Meiryo UI" w:cs="Meiryo UI" w:hint="eastAsia"/>
          <w:b/>
          <w:sz w:val="28"/>
          <w:szCs w:val="28"/>
        </w:rPr>
        <w:t>7</w:t>
      </w:r>
      <w:r>
        <w:rPr>
          <w:rFonts w:ascii="Meiryo UI" w:eastAsia="Meiryo UI" w:hAnsi="Meiryo UI" w:cs="Meiryo UI" w:hint="eastAsia"/>
          <w:b/>
          <w:sz w:val="28"/>
          <w:szCs w:val="28"/>
        </w:rPr>
        <w:t>-1</w:t>
      </w:r>
      <w:r w:rsidR="00161739">
        <w:rPr>
          <w:rFonts w:ascii="Meiryo UI" w:eastAsia="Meiryo UI" w:hAnsi="Meiryo UI" w:cs="Meiryo UI" w:hint="eastAsia"/>
          <w:b/>
          <w:sz w:val="28"/>
          <w:szCs w:val="28"/>
        </w:rPr>
        <w:t>8</w:t>
      </w: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年度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ロータリー財団　グローバル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補助</w:t>
      </w: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金　奨学金　応募申込書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200" w:firstLine="420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szCs w:val="22"/>
        </w:rPr>
        <w:t>【注意】下記関係者は、奨学金対象者となりませんので応募申請することは出来ません。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450" w:firstLine="945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position w:val="-6"/>
          <w:szCs w:val="22"/>
        </w:rPr>
        <w:t xml:space="preserve">（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ロータリー会員並びに関係職員、またはその実子、継子、孫、兄弟姉妹、配偶者およびその他扶養者</w:t>
      </w:r>
      <w:r>
        <w:rPr>
          <w:rFonts w:ascii="Meiryo UI" w:eastAsia="Meiryo UI" w:hAnsi="Meiryo UI" w:cs="Meiryo UI" w:hint="eastAsia"/>
          <w:position w:val="-6"/>
          <w:szCs w:val="22"/>
        </w:rPr>
        <w:t xml:space="preserve"> ） </w:t>
      </w:r>
    </w:p>
    <w:p w:rsidR="00435472" w:rsidRP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100" w:firstLine="210"/>
        <w:jc w:val="left"/>
        <w:rPr>
          <w:rFonts w:ascii="Meiryo UI" w:eastAsia="Meiryo UI" w:hAnsi="Meiryo UI" w:cs="Meiryo UI" w:hint="eastAsia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position w:val="-6"/>
          <w:szCs w:val="22"/>
        </w:rPr>
        <w:t xml:space="preserve">　</w:t>
      </w:r>
      <w:r>
        <w:rPr>
          <w:rFonts w:ascii="Meiryo UI" w:eastAsia="Meiryo UI" w:hAnsi="Meiryo UI" w:cs="Meiryo UI" w:hint="eastAsia"/>
          <w:position w:val="-6"/>
          <w:szCs w:val="22"/>
        </w:rPr>
        <w:t>◎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応募される方は、下記に記入の上事務局へメールにて、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201</w:t>
      </w:r>
      <w:r w:rsidR="0016173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7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年10月31日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までの</w:t>
      </w:r>
      <w:r w:rsidRPr="00F507F9">
        <w:rPr>
          <w:rFonts w:ascii="Meiryo UI" w:eastAsia="Meiryo UI" w:hAnsi="Meiryo UI" w:cs="Meiryo UI" w:hint="eastAsia"/>
          <w:position w:val="-6"/>
          <w:szCs w:val="22"/>
          <w:u w:val="single"/>
        </w:rPr>
        <w:t>出来る限り早い時期に</w:t>
      </w:r>
      <w:r w:rsidRPr="00346A31">
        <w:rPr>
          <w:rFonts w:ascii="Meiryo UI" w:eastAsia="Meiryo UI" w:hAnsi="Meiryo UI" w:cs="Meiryo UI" w:hint="eastAsia"/>
          <w:position w:val="-6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ご返信下さい。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 w:hint="eastAsia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名　　：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性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別　　：　　　　　　　生年月日　　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所　　：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・本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：　　　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・電話番号（自宅）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・電話番号（携帯）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・Eメールアドレス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・国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　　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</w:t>
      </w:r>
      <w:r>
        <w:rPr>
          <w:rFonts w:ascii="Meiryo UI" w:eastAsia="Meiryo UI" w:hAnsi="Meiryo UI" w:cs="Meiryo UI" w:hint="eastAsia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・語学能力　：</w:t>
      </w:r>
      <w:r w:rsidRPr="00F507F9">
        <w:rPr>
          <w:rFonts w:ascii="Meiryo UI" w:eastAsia="Meiryo UI" w:hAnsi="Meiryo UI" w:cs="Meiryo UI" w:hint="eastAsia"/>
          <w:sz w:val="22"/>
          <w:szCs w:val="22"/>
        </w:rPr>
        <w:t>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/>
          <w:sz w:val="22"/>
          <w:szCs w:val="22"/>
        </w:rPr>
        <w:t xml:space="preserve">  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・学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歴（最新のもの2つ）：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・留学希望校名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在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地　　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・教育機関のウェブサイト</w:t>
      </w:r>
      <w:r>
        <w:rPr>
          <w:rFonts w:ascii="Meiryo UI" w:eastAsia="Meiryo UI" w:hAnsi="Meiryo UI" w:cs="Meiryo UI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・専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攻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過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程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・予定開始日～終了日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・重点分野（専攻過程は、どの重点分野に一致する物ですか）　：　　（　　　）</w:t>
      </w:r>
    </w:p>
    <w:p w:rsidR="00435472" w:rsidRPr="00F507F9" w:rsidRDefault="00435472" w:rsidP="00435472">
      <w:pPr>
        <w:spacing w:line="400" w:lineRule="exact"/>
        <w:ind w:leftChars="-600" w:left="-1260" w:rightChars="-600" w:right="-1260" w:firstLineChars="500" w:firstLine="1100"/>
        <w:rPr>
          <w:rFonts w:ascii="Meiryo UI" w:eastAsia="Meiryo UI" w:hAnsi="Meiryo UI" w:cs="Meiryo UI" w:hint="eastAsia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1.平和と紛争防止・解決　　　2.基本的教育と識字率向上　　　3.経済と地域社会の発展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500" w:firstLine="1100"/>
        <w:jc w:val="left"/>
        <w:rPr>
          <w:rFonts w:ascii="Meiryo UI" w:eastAsia="Meiryo UI" w:hAnsi="Meiryo UI" w:cs="Meiryo UI" w:hint="eastAsia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4.疾病予防と治療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5.水と衛生設備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6.母子の健康</w:t>
      </w:r>
      <w:bookmarkStart w:id="0" w:name="_GoBack"/>
      <w:bookmarkEnd w:id="0"/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 w:hint="eastAsia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・希望する留学校の入学許可証はいつ頃までに発行されますか。　：　（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   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　　　　）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 w:hint="eastAsia"/>
          <w:position w:val="-6"/>
          <w:sz w:val="22"/>
          <w:szCs w:val="22"/>
        </w:rPr>
      </w:pP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 w:hint="eastAsia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―――――――――――――――――――――――――――――――――――――――――――――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50" w:firstLine="550"/>
        <w:jc w:val="left"/>
        <w:rPr>
          <w:rFonts w:ascii="Meiryo UI" w:eastAsia="Meiryo UI" w:hAnsi="Meiryo UI" w:cs="Meiryo UI" w:hint="eastAsia"/>
          <w:b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position w:val="-6"/>
          <w:sz w:val="22"/>
          <w:szCs w:val="22"/>
        </w:rPr>
        <w:t>私は、下記書類の内容を確認した上で、奨学金の申請を申し込みます。</w:t>
      </w:r>
    </w:p>
    <w:p w:rsidR="00435472" w:rsidRDefault="00435472" w:rsidP="00435472">
      <w:pPr>
        <w:spacing w:line="360" w:lineRule="exact"/>
        <w:ind w:leftChars="-600" w:left="-1260" w:rightChars="-600" w:right="-1260" w:firstLineChars="250" w:firstLine="550"/>
        <w:rPr>
          <w:rFonts w:ascii="Meiryo UI" w:eastAsia="Meiryo UI" w:hAnsi="Meiryo UI" w:cs="Meiryo UI"/>
          <w:b/>
          <w:bCs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・201</w:t>
      </w:r>
      <w:r w:rsidR="00161739">
        <w:rPr>
          <w:rFonts w:ascii="Meiryo UI" w:eastAsia="Meiryo UI" w:hAnsi="Meiryo UI" w:cs="Meiryo UI" w:hint="eastAsia"/>
          <w:b/>
          <w:bCs/>
          <w:sz w:val="22"/>
          <w:szCs w:val="22"/>
        </w:rPr>
        <w:t>7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-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1</w:t>
      </w:r>
      <w:r w:rsidR="00161739">
        <w:rPr>
          <w:rFonts w:ascii="Meiryo UI" w:eastAsia="Meiryo UI" w:hAnsi="Meiryo UI" w:cs="Meiryo UI" w:hint="eastAsia"/>
          <w:b/>
          <w:bCs/>
          <w:sz w:val="22"/>
          <w:szCs w:val="22"/>
        </w:rPr>
        <w:t>8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年度申請　（201</w:t>
      </w:r>
      <w:r w:rsidR="00161739">
        <w:rPr>
          <w:rFonts w:ascii="Meiryo UI" w:eastAsia="Meiryo UI" w:hAnsi="Meiryo UI" w:cs="Meiryo UI" w:hint="eastAsia"/>
          <w:b/>
          <w:bCs/>
          <w:sz w:val="22"/>
          <w:szCs w:val="22"/>
        </w:rPr>
        <w:t>8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/7-1</w:t>
      </w:r>
      <w:r w:rsidR="00161739">
        <w:rPr>
          <w:rFonts w:ascii="Meiryo UI" w:eastAsia="Meiryo UI" w:hAnsi="Meiryo UI" w:cs="Meiryo UI" w:hint="eastAsia"/>
          <w:b/>
          <w:bCs/>
          <w:sz w:val="22"/>
          <w:szCs w:val="22"/>
        </w:rPr>
        <w:t>9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/6入学）国際ロータリー第2760地区ロータリー財団 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50" w:firstLine="550"/>
        <w:jc w:val="left"/>
        <w:rPr>
          <w:rFonts w:ascii="Meiryo UI" w:eastAsia="Meiryo UI" w:hAnsi="Meiryo UI" w:cs="Meiryo UI" w:hint="eastAsia"/>
          <w:b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position w:val="-6"/>
          <w:sz w:val="22"/>
          <w:szCs w:val="22"/>
        </w:rPr>
        <w:t>・グローバル補助金　奨学生の参加申請書・同意書</w:t>
      </w:r>
    </w:p>
    <w:p w:rsidR="00435472" w:rsidRDefault="00435472" w:rsidP="00435472">
      <w:pPr>
        <w:spacing w:line="400" w:lineRule="exact"/>
        <w:ind w:leftChars="-600" w:left="-1260" w:rightChars="-600" w:right="-1260"/>
        <w:rPr>
          <w:rFonts w:ascii="Meiryo UI" w:eastAsia="Meiryo UI" w:hAnsi="Meiryo UI" w:cs="Meiryo UI"/>
          <w:b/>
          <w:sz w:val="32"/>
          <w:szCs w:val="32"/>
          <w:u w:val="single"/>
        </w:rPr>
      </w:pPr>
    </w:p>
    <w:p w:rsidR="00435472" w:rsidRPr="00F507F9" w:rsidRDefault="00435472" w:rsidP="00435472">
      <w:pPr>
        <w:spacing w:line="400" w:lineRule="exact"/>
        <w:ind w:leftChars="-600" w:left="-1260" w:rightChars="-600" w:right="-1260" w:firstLineChars="400" w:firstLine="1280"/>
        <w:rPr>
          <w:rFonts w:ascii="Meiryo UI" w:eastAsia="Meiryo UI" w:hAnsi="Meiryo UI" w:cs="Meiryo UI"/>
        </w:rPr>
      </w:pP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奨学金申請希望者　　氏名　　　　</w:t>
      </w:r>
      <w:r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　</w:t>
      </w: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</w:t>
      </w:r>
    </w:p>
    <w:p w:rsidR="00647A86" w:rsidRPr="00435472" w:rsidRDefault="00647A86"/>
    <w:sectPr w:rsidR="00647A86" w:rsidRPr="00435472" w:rsidSect="00435472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1" w:rsidRDefault="00981881" w:rsidP="00A652C4">
      <w:r>
        <w:separator/>
      </w:r>
    </w:p>
  </w:endnote>
  <w:endnote w:type="continuationSeparator" w:id="0">
    <w:p w:rsidR="00981881" w:rsidRDefault="00981881" w:rsidP="00A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1" w:rsidRDefault="00981881" w:rsidP="00A652C4">
      <w:r>
        <w:separator/>
      </w:r>
    </w:p>
  </w:footnote>
  <w:footnote w:type="continuationSeparator" w:id="0">
    <w:p w:rsidR="00981881" w:rsidRDefault="00981881" w:rsidP="00A6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C4" w:rsidRDefault="00D11C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-293370</wp:posOffset>
              </wp:positionV>
              <wp:extent cx="4295775" cy="8001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1C90" w:rsidRPr="002D0A6A" w:rsidRDefault="00D11C90" w:rsidP="00D11C90">
                          <w:pPr>
                            <w:spacing w:line="260" w:lineRule="exact"/>
                            <w:jc w:val="center"/>
                            <w:rPr>
                              <w:rFonts w:ascii="Meiryo UI" w:eastAsia="Meiryo UI" w:hAnsi="Meiryo UI" w:cs="Meiryo UI"/>
                              <w:color w:val="0C0472"/>
                            </w:rPr>
                          </w:pP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 xml:space="preserve">2017‐2018年度 　ガバナー 　</w:t>
                          </w:r>
                          <w:r w:rsidRPr="002D0A6A">
                            <w:rPr>
                              <w:rFonts w:ascii="Meiryo UI" w:eastAsia="Meiryo UI" w:hAnsi="Meiryo UI" w:cs="Meiryo UI" w:hint="eastAsia"/>
                              <w:b/>
                              <w:color w:val="0C0472"/>
                              <w:sz w:val="26"/>
                              <w:szCs w:val="26"/>
                            </w:rPr>
                            <w:t>神 野 重 行</w:t>
                          </w:r>
                        </w:p>
                        <w:p w:rsidR="00D11C90" w:rsidRPr="002D0A6A" w:rsidRDefault="00D11C90" w:rsidP="00D11C90">
                          <w:pPr>
                            <w:spacing w:line="260" w:lineRule="exact"/>
                            <w:jc w:val="center"/>
                            <w:rPr>
                              <w:rFonts w:ascii="Meiryo UI" w:eastAsia="Meiryo UI" w:hAnsi="Meiryo UI" w:cs="Meiryo UI"/>
                              <w:color w:val="0C0472"/>
                            </w:rPr>
                          </w:pP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>〒460-0003　名古屋市中区錦二丁目15番15号　 豊島ビル3階</w:t>
                          </w:r>
                        </w:p>
                        <w:p w:rsidR="00D11C90" w:rsidRPr="002D0A6A" w:rsidRDefault="00D11C90" w:rsidP="00D11C90">
                          <w:pPr>
                            <w:spacing w:line="260" w:lineRule="exact"/>
                            <w:jc w:val="center"/>
                            <w:rPr>
                              <w:rFonts w:ascii="Meiryo UI" w:eastAsia="Meiryo UI" w:hAnsi="Meiryo UI" w:cs="Meiryo UI"/>
                              <w:color w:val="0C0472"/>
                            </w:rPr>
                          </w:pP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>TEL：052-211-2760</w:t>
                          </w:r>
                          <w:r w:rsidRPr="002D0A6A">
                            <w:rPr>
                              <w:rFonts w:ascii="Meiryo UI" w:eastAsia="Meiryo UI" w:hAnsi="Meiryo UI" w:cs="Meiryo UI"/>
                              <w:color w:val="0C0472"/>
                            </w:rPr>
                            <w:t xml:space="preserve"> FAX</w:t>
                          </w: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>：052-211-0230</w:t>
                          </w:r>
                        </w:p>
                        <w:p w:rsidR="00D11C90" w:rsidRPr="002D0A6A" w:rsidRDefault="00D11C90" w:rsidP="00D11C90">
                          <w:pPr>
                            <w:spacing w:line="260" w:lineRule="exact"/>
                            <w:jc w:val="center"/>
                            <w:rPr>
                              <w:rFonts w:ascii="Meiryo UI" w:eastAsia="Meiryo UI" w:hAnsi="Meiryo UI" w:cs="Meiryo UI"/>
                              <w:color w:val="0C0472"/>
                            </w:rPr>
                          </w:pPr>
                          <w:r w:rsidRPr="002D0A6A">
                            <w:rPr>
                              <w:rFonts w:ascii="Meiryo UI" w:eastAsia="Meiryo UI" w:hAnsi="Meiryo UI" w:cs="Meiryo UI"/>
                              <w:color w:val="0C0472"/>
                            </w:rPr>
                            <w:t>e-mail</w:t>
                          </w: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>：fbranch@</w:t>
                          </w:r>
                          <w:r w:rsidRPr="002D0A6A">
                            <w:rPr>
                              <w:rFonts w:ascii="Meiryo UI" w:eastAsia="Meiryo UI" w:hAnsi="Meiryo UI" w:cs="Meiryo UI"/>
                              <w:color w:val="0C0472"/>
                            </w:rPr>
                            <w:t>rotary2760.org</w:t>
                          </w:r>
                          <w:r w:rsidRPr="002D0A6A">
                            <w:rPr>
                              <w:rFonts w:ascii="Meiryo UI" w:eastAsia="Meiryo UI" w:hAnsi="Meiryo UI" w:cs="Meiryo UI" w:hint="eastAsia"/>
                              <w:color w:val="0C0472"/>
                            </w:rPr>
                            <w:t xml:space="preserve">　http://www.rotary2760.org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16.25pt;margin-top:-23.1pt;width:33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" filled="f" stroked="f">
              <v:textbox inset="5.85pt,.7pt,5.85pt,.7pt">
                <w:txbxContent>
                  <w:p w:rsidR="00D11C90" w:rsidRPr="002D0A6A" w:rsidRDefault="00D11C90" w:rsidP="00D11C90">
                    <w:pPr>
                      <w:spacing w:line="260" w:lineRule="exact"/>
                      <w:jc w:val="center"/>
                      <w:rPr>
                        <w:rFonts w:ascii="Meiryo UI" w:eastAsia="Meiryo UI" w:hAnsi="Meiryo UI" w:cs="Meiryo UI"/>
                        <w:color w:val="0C0472"/>
                      </w:rPr>
                    </w:pP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 xml:space="preserve">2017‐2018年度 　ガバナー 　</w:t>
                    </w:r>
                    <w:r w:rsidRPr="002D0A6A">
                      <w:rPr>
                        <w:rFonts w:ascii="Meiryo UI" w:eastAsia="Meiryo UI" w:hAnsi="Meiryo UI" w:cs="Meiryo UI" w:hint="eastAsia"/>
                        <w:b/>
                        <w:color w:val="0C0472"/>
                        <w:sz w:val="26"/>
                        <w:szCs w:val="26"/>
                      </w:rPr>
                      <w:t>神 野 重 行</w:t>
                    </w:r>
                  </w:p>
                  <w:p w:rsidR="00D11C90" w:rsidRPr="002D0A6A" w:rsidRDefault="00D11C90" w:rsidP="00D11C90">
                    <w:pPr>
                      <w:spacing w:line="260" w:lineRule="exact"/>
                      <w:jc w:val="center"/>
                      <w:rPr>
                        <w:rFonts w:ascii="Meiryo UI" w:eastAsia="Meiryo UI" w:hAnsi="Meiryo UI" w:cs="Meiryo UI"/>
                        <w:color w:val="0C0472"/>
                      </w:rPr>
                    </w:pP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>〒460-0003　名古屋市中区錦二丁目15番15号　 豊島ビル3階</w:t>
                    </w:r>
                  </w:p>
                  <w:p w:rsidR="00D11C90" w:rsidRPr="002D0A6A" w:rsidRDefault="00D11C90" w:rsidP="00D11C90">
                    <w:pPr>
                      <w:spacing w:line="260" w:lineRule="exact"/>
                      <w:jc w:val="center"/>
                      <w:rPr>
                        <w:rFonts w:ascii="Meiryo UI" w:eastAsia="Meiryo UI" w:hAnsi="Meiryo UI" w:cs="Meiryo UI"/>
                        <w:color w:val="0C0472"/>
                      </w:rPr>
                    </w:pP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>TEL：052-211-2760</w:t>
                    </w:r>
                    <w:r w:rsidRPr="002D0A6A">
                      <w:rPr>
                        <w:rFonts w:ascii="Meiryo UI" w:eastAsia="Meiryo UI" w:hAnsi="Meiryo UI" w:cs="Meiryo UI"/>
                        <w:color w:val="0C0472"/>
                      </w:rPr>
                      <w:t xml:space="preserve"> FAX</w:t>
                    </w: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>：052-211-0230</w:t>
                    </w:r>
                  </w:p>
                  <w:p w:rsidR="00D11C90" w:rsidRPr="002D0A6A" w:rsidRDefault="00D11C90" w:rsidP="00D11C90">
                    <w:pPr>
                      <w:spacing w:line="260" w:lineRule="exact"/>
                      <w:jc w:val="center"/>
                      <w:rPr>
                        <w:rFonts w:ascii="Meiryo UI" w:eastAsia="Meiryo UI" w:hAnsi="Meiryo UI" w:cs="Meiryo UI"/>
                        <w:color w:val="0C0472"/>
                      </w:rPr>
                    </w:pPr>
                    <w:r w:rsidRPr="002D0A6A">
                      <w:rPr>
                        <w:rFonts w:ascii="Meiryo UI" w:eastAsia="Meiryo UI" w:hAnsi="Meiryo UI" w:cs="Meiryo UI"/>
                        <w:color w:val="0C0472"/>
                      </w:rPr>
                      <w:t>e-mail</w:t>
                    </w: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>：fbranch@</w:t>
                    </w:r>
                    <w:r w:rsidRPr="002D0A6A">
                      <w:rPr>
                        <w:rFonts w:ascii="Meiryo UI" w:eastAsia="Meiryo UI" w:hAnsi="Meiryo UI" w:cs="Meiryo UI"/>
                        <w:color w:val="0C0472"/>
                      </w:rPr>
                      <w:t>rotary2760.org</w:t>
                    </w:r>
                    <w:r w:rsidRPr="002D0A6A">
                      <w:rPr>
                        <w:rFonts w:ascii="Meiryo UI" w:eastAsia="Meiryo UI" w:hAnsi="Meiryo UI" w:cs="Meiryo UI" w:hint="eastAsia"/>
                        <w:color w:val="0C0472"/>
                      </w:rPr>
                      <w:t xml:space="preserve">　http://www.rotary2760.org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-302895</wp:posOffset>
          </wp:positionV>
          <wp:extent cx="1508125" cy="593725"/>
          <wp:effectExtent l="0" t="0" r="0" b="0"/>
          <wp:wrapThrough wrapText="bothSides">
            <wp:wrapPolygon edited="0">
              <wp:start x="15552" y="0"/>
              <wp:lineTo x="2183" y="3465"/>
              <wp:lineTo x="0" y="4851"/>
              <wp:lineTo x="0" y="20791"/>
              <wp:lineTo x="10914" y="20791"/>
              <wp:lineTo x="16643" y="20791"/>
              <wp:lineTo x="21282" y="16633"/>
              <wp:lineTo x="21282" y="6237"/>
              <wp:lineTo x="20463" y="2772"/>
              <wp:lineTo x="18826" y="0"/>
              <wp:lineTo x="15552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1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497840</wp:posOffset>
              </wp:positionV>
              <wp:extent cx="6819900" cy="0"/>
              <wp:effectExtent l="0" t="38100" r="38100" b="381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76200" cmpd="thinThick">
                        <a:solidFill>
                          <a:srgbClr val="616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F80F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39.2pt" to="479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" strokecolor="#616ee9" strokeweight="6pt">
              <v:stroke linestyle="thinThick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07"/>
    <w:rsid w:val="00126E85"/>
    <w:rsid w:val="00161739"/>
    <w:rsid w:val="00435472"/>
    <w:rsid w:val="00647A86"/>
    <w:rsid w:val="00740907"/>
    <w:rsid w:val="00981881"/>
    <w:rsid w:val="00A652C4"/>
    <w:rsid w:val="00B5557F"/>
    <w:rsid w:val="00D11C90"/>
    <w:rsid w:val="00DC394F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4629B-A524-4781-A1DA-9516289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52C4"/>
  </w:style>
  <w:style w:type="paragraph" w:styleId="a5">
    <w:name w:val="footer"/>
    <w:basedOn w:val="a"/>
    <w:link w:val="a6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ロータリー財団委員会</dc:creator>
  <cp:keywords/>
  <dc:description/>
  <cp:lastModifiedBy>ロータリー財団委員会</cp:lastModifiedBy>
  <cp:revision>2</cp:revision>
  <dcterms:created xsi:type="dcterms:W3CDTF">2017-06-26T07:35:00Z</dcterms:created>
  <dcterms:modified xsi:type="dcterms:W3CDTF">2017-06-26T07:35:00Z</dcterms:modified>
</cp:coreProperties>
</file>